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8C" w:rsidRPr="008B178C" w:rsidRDefault="008B178C" w:rsidP="008B178C">
      <w:pPr>
        <w:pStyle w:val="Default"/>
        <w:ind w:firstLine="709"/>
        <w:jc w:val="center"/>
        <w:rPr>
          <w:sz w:val="28"/>
          <w:szCs w:val="28"/>
        </w:rPr>
      </w:pPr>
      <w:r w:rsidRPr="008B178C">
        <w:rPr>
          <w:b/>
          <w:bCs/>
          <w:sz w:val="28"/>
          <w:szCs w:val="28"/>
        </w:rPr>
        <w:t>Мотиваційний лист</w:t>
      </w:r>
    </w:p>
    <w:p w:rsidR="008B178C" w:rsidRPr="008B178C" w:rsidRDefault="008B178C" w:rsidP="008B178C">
      <w:pPr>
        <w:pStyle w:val="Default"/>
        <w:ind w:firstLine="709"/>
        <w:jc w:val="center"/>
        <w:rPr>
          <w:sz w:val="28"/>
          <w:szCs w:val="28"/>
        </w:rPr>
      </w:pPr>
      <w:r w:rsidRPr="008B178C">
        <w:rPr>
          <w:b/>
          <w:bCs/>
          <w:sz w:val="28"/>
          <w:szCs w:val="28"/>
        </w:rPr>
        <w:t>на спеціальність 071 «Облік і оподаткування»</w:t>
      </w:r>
    </w:p>
    <w:p w:rsidR="008B178C" w:rsidRDefault="008B178C" w:rsidP="008B178C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8B178C">
        <w:rPr>
          <w:b/>
          <w:bCs/>
          <w:sz w:val="28"/>
          <w:szCs w:val="28"/>
        </w:rPr>
        <w:t>освітній ступінь «</w:t>
      </w:r>
      <w:r w:rsidR="00FF5918">
        <w:rPr>
          <w:b/>
          <w:bCs/>
          <w:sz w:val="28"/>
          <w:szCs w:val="28"/>
        </w:rPr>
        <w:t xml:space="preserve">фаховий молодший </w:t>
      </w:r>
      <w:r w:rsidRPr="008B178C">
        <w:rPr>
          <w:b/>
          <w:bCs/>
          <w:sz w:val="28"/>
          <w:szCs w:val="28"/>
        </w:rPr>
        <w:t>бакалавр»</w:t>
      </w:r>
    </w:p>
    <w:p w:rsidR="00183321" w:rsidRDefault="00183321" w:rsidP="00272762">
      <w:pPr>
        <w:pStyle w:val="Default"/>
        <w:ind w:left="4248" w:firstLine="709"/>
        <w:jc w:val="both"/>
        <w:rPr>
          <w:i/>
          <w:iCs/>
          <w:color w:val="auto"/>
          <w:sz w:val="28"/>
          <w:szCs w:val="28"/>
        </w:rPr>
      </w:pPr>
    </w:p>
    <w:p w:rsidR="00F8082F" w:rsidRPr="00F8082F" w:rsidRDefault="00F8082F" w:rsidP="00F8082F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82F">
        <w:rPr>
          <w:rFonts w:ascii="Times New Roman" w:eastAsia="Calibri" w:hAnsi="Times New Roman" w:cs="Times New Roman"/>
          <w:i/>
          <w:iCs/>
          <w:sz w:val="28"/>
          <w:szCs w:val="28"/>
        </w:rPr>
        <w:t>Голові приймальної комісії, ректорові</w:t>
      </w:r>
    </w:p>
    <w:p w:rsidR="008626C0" w:rsidRDefault="008626C0" w:rsidP="008626C0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Миколаївського національного </w:t>
      </w:r>
    </w:p>
    <w:p w:rsidR="008626C0" w:rsidRDefault="008626C0" w:rsidP="008626C0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аграрного університету</w:t>
      </w:r>
    </w:p>
    <w:p w:rsidR="00F8082F" w:rsidRPr="00F8082F" w:rsidRDefault="00F8082F" w:rsidP="00F8082F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82F"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 w:rsidRPr="00F80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’</w:t>
      </w:r>
      <w:r w:rsidRPr="00F8082F">
        <w:rPr>
          <w:rFonts w:ascii="Times New Roman" w:eastAsia="Calibri" w:hAnsi="Times New Roman" w:cs="Times New Roman"/>
          <w:i/>
          <w:iCs/>
          <w:sz w:val="28"/>
          <w:szCs w:val="28"/>
        </w:rPr>
        <w:t>ячеславу ШЕБАНІНУ</w:t>
      </w:r>
    </w:p>
    <w:p w:rsidR="00F8082F" w:rsidRPr="00F8082F" w:rsidRDefault="00F8082F" w:rsidP="00F8082F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8082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адресанта (прізвище, ім’я, по батькові, адреса для кореспонденції та електронна адреса, номер телефону) </w:t>
      </w:r>
    </w:p>
    <w:p w:rsidR="008B178C" w:rsidRPr="008B178C" w:rsidRDefault="008B178C" w:rsidP="008B178C">
      <w:pPr>
        <w:pStyle w:val="Default"/>
        <w:ind w:firstLine="709"/>
        <w:jc w:val="right"/>
        <w:rPr>
          <w:sz w:val="28"/>
          <w:szCs w:val="28"/>
        </w:rPr>
      </w:pPr>
    </w:p>
    <w:p w:rsidR="00720CA4" w:rsidRPr="00974D90" w:rsidRDefault="00720CA4" w:rsidP="00720CA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9979829"/>
      <w:r w:rsidRPr="00974D90">
        <w:rPr>
          <w:rFonts w:ascii="Times New Roman" w:eastAsia="Calibri" w:hAnsi="Times New Roman" w:cs="Times New Roman"/>
          <w:b/>
          <w:sz w:val="28"/>
          <w:szCs w:val="28"/>
        </w:rPr>
        <w:t xml:space="preserve">Шановний </w:t>
      </w:r>
      <w:r w:rsidRPr="00974D90">
        <w:rPr>
          <w:rFonts w:ascii="Times New Roman" w:eastAsia="Calibri" w:hAnsi="Times New Roman" w:cs="Times New Roman"/>
          <w:b/>
          <w:iCs/>
          <w:sz w:val="28"/>
          <w:szCs w:val="28"/>
        </w:rPr>
        <w:t>В</w:t>
      </w:r>
      <w:r w:rsidRPr="00974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’</w:t>
      </w:r>
      <w:r w:rsidRPr="00974D90">
        <w:rPr>
          <w:rFonts w:ascii="Times New Roman" w:eastAsia="Calibri" w:hAnsi="Times New Roman" w:cs="Times New Roman"/>
          <w:b/>
          <w:iCs/>
          <w:sz w:val="28"/>
          <w:szCs w:val="28"/>
        </w:rPr>
        <w:t>ячеславе Сергійовичу</w:t>
      </w:r>
      <w:r w:rsidRPr="00974D90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:rsidR="00720CA4" w:rsidRPr="00720CA4" w:rsidRDefault="00720CA4" w:rsidP="00974D90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CA4">
        <w:rPr>
          <w:rFonts w:ascii="Times New Roman" w:eastAsia="Calibri" w:hAnsi="Times New Roman" w:cs="Times New Roman"/>
          <w:sz w:val="28"/>
          <w:szCs w:val="28"/>
        </w:rPr>
        <w:t xml:space="preserve">Звертаюся до Вас із проханням розглянути мій мотиваційний лист та сподіваюся на позитивне рішення щодо мого зарахування на навчання до </w:t>
      </w:r>
      <w:proofErr w:type="spellStart"/>
      <w:r w:rsidRPr="00720CA4">
        <w:rPr>
          <w:rFonts w:ascii="Times New Roman" w:eastAsia="Calibri" w:hAnsi="Times New Roman" w:cs="Times New Roman"/>
          <w:sz w:val="28"/>
          <w:szCs w:val="28"/>
        </w:rPr>
        <w:t>Технолого-економічного</w:t>
      </w:r>
      <w:proofErr w:type="spellEnd"/>
      <w:r w:rsidRPr="00720CA4">
        <w:rPr>
          <w:rFonts w:ascii="Times New Roman" w:eastAsia="Calibri" w:hAnsi="Times New Roman" w:cs="Times New Roman"/>
          <w:sz w:val="28"/>
          <w:szCs w:val="28"/>
        </w:rPr>
        <w:t xml:space="preserve"> коледжу Миколаївського національного аграрного університету за спеціальністю «</w:t>
      </w:r>
      <w:r>
        <w:rPr>
          <w:rFonts w:ascii="Times New Roman" w:hAnsi="Times New Roman" w:cs="Times New Roman"/>
          <w:sz w:val="28"/>
          <w:szCs w:val="28"/>
        </w:rPr>
        <w:t>Облік і оподаткування</w:t>
      </w:r>
      <w:r w:rsidRPr="00720CA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20CA4" w:rsidRPr="00720CA4" w:rsidRDefault="00720CA4" w:rsidP="00974D90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A4">
        <w:rPr>
          <w:rFonts w:ascii="Times New Roman" w:eastAsia="Calibri" w:hAnsi="Times New Roman" w:cs="Times New Roman"/>
          <w:sz w:val="28"/>
          <w:szCs w:val="28"/>
        </w:rPr>
        <w:t>Цього року я закінчив навчання у</w:t>
      </w:r>
      <w:r w:rsidRPr="0072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_____________________________________.</w:t>
      </w:r>
      <w:r w:rsidRPr="00720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0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0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20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20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20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20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0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0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spellStart"/>
      <w:r w:rsidRPr="00720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назва</w:t>
      </w:r>
      <w:proofErr w:type="spellEnd"/>
      <w:r w:rsidRPr="00720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20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школи</w:t>
      </w:r>
      <w:proofErr w:type="spellEnd"/>
      <w:r w:rsidRPr="00720C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5918" w:rsidRPr="00780E26" w:rsidRDefault="00720CA4" w:rsidP="00974D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CA4">
        <w:rPr>
          <w:rFonts w:ascii="Times New Roman" w:eastAsia="Calibri" w:hAnsi="Times New Roman" w:cs="Times New Roman"/>
          <w:sz w:val="28"/>
          <w:szCs w:val="28"/>
        </w:rPr>
        <w:t xml:space="preserve">Протягом навчання у школі я цікавився різними професіями, однак найбільше мене зацікавила </w:t>
      </w:r>
      <w:r w:rsidR="007C10C2" w:rsidRPr="008B178C">
        <w:rPr>
          <w:rFonts w:ascii="Times New Roman" w:hAnsi="Times New Roman" w:cs="Times New Roman"/>
          <w:sz w:val="28"/>
          <w:szCs w:val="28"/>
        </w:rPr>
        <w:t>обліково-фінансова сфера</w:t>
      </w:r>
      <w:r w:rsidRPr="00720CA4">
        <w:rPr>
          <w:rFonts w:ascii="Times New Roman" w:eastAsia="Calibri" w:hAnsi="Times New Roman" w:cs="Times New Roman"/>
          <w:sz w:val="28"/>
          <w:szCs w:val="28"/>
        </w:rPr>
        <w:t>.</w:t>
      </w:r>
      <w:r w:rsidR="007C1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="00FF5918" w:rsidRPr="00780E26">
        <w:rPr>
          <w:rFonts w:ascii="Times New Roman" w:hAnsi="Times New Roman" w:cs="Times New Roman"/>
          <w:sz w:val="28"/>
          <w:szCs w:val="28"/>
        </w:rPr>
        <w:t>Я маю висок</w:t>
      </w:r>
      <w:r w:rsidR="00FF5918">
        <w:rPr>
          <w:rFonts w:ascii="Times New Roman" w:hAnsi="Times New Roman" w:cs="Times New Roman"/>
          <w:sz w:val="28"/>
          <w:szCs w:val="28"/>
        </w:rPr>
        <w:t>ий рівень знань і</w:t>
      </w:r>
      <w:r w:rsidR="00FF5918" w:rsidRPr="00780E26">
        <w:rPr>
          <w:rFonts w:ascii="Times New Roman" w:hAnsi="Times New Roman" w:cs="Times New Roman"/>
          <w:sz w:val="28"/>
          <w:szCs w:val="28"/>
        </w:rPr>
        <w:t xml:space="preserve">з української мови, математики, фізики та з інших предметів, які, на мою думку, є важливими для </w:t>
      </w:r>
      <w:r w:rsidR="00FF5918">
        <w:rPr>
          <w:rFonts w:ascii="Times New Roman" w:hAnsi="Times New Roman" w:cs="Times New Roman"/>
          <w:sz w:val="28"/>
          <w:szCs w:val="28"/>
        </w:rPr>
        <w:t>спеціаліста у галузі обліку і оподаткування</w:t>
      </w:r>
      <w:r w:rsidR="00FF5918" w:rsidRPr="00780E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918" w:rsidRDefault="00FF5918" w:rsidP="00974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26">
        <w:rPr>
          <w:rFonts w:ascii="Times New Roman" w:hAnsi="Times New Roman" w:cs="Times New Roman"/>
          <w:sz w:val="28"/>
          <w:szCs w:val="28"/>
        </w:rPr>
        <w:t xml:space="preserve">Я вирішив вступити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Технолого-економічного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коледжу</w:t>
      </w:r>
      <w:r w:rsidRPr="00780E26">
        <w:rPr>
          <w:rFonts w:ascii="Times New Roman" w:hAnsi="Times New Roman" w:cs="Times New Roman"/>
          <w:sz w:val="28"/>
          <w:szCs w:val="28"/>
        </w:rPr>
        <w:t xml:space="preserve"> Миколаївського </w:t>
      </w:r>
      <w:r>
        <w:rPr>
          <w:rFonts w:ascii="Times New Roman" w:hAnsi="Times New Roman" w:cs="Times New Roman"/>
          <w:sz w:val="28"/>
          <w:szCs w:val="28"/>
        </w:rPr>
        <w:t>НАУ</w:t>
      </w:r>
      <w:r w:rsidRPr="00780E26">
        <w:rPr>
          <w:rFonts w:ascii="Times New Roman" w:hAnsi="Times New Roman" w:cs="Times New Roman"/>
          <w:sz w:val="28"/>
          <w:szCs w:val="28"/>
        </w:rPr>
        <w:t xml:space="preserve">, який вважаю одним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80E26">
        <w:rPr>
          <w:rFonts w:ascii="Times New Roman" w:hAnsi="Times New Roman" w:cs="Times New Roman"/>
          <w:sz w:val="28"/>
          <w:szCs w:val="28"/>
        </w:rPr>
        <w:t xml:space="preserve">з найкращих </w:t>
      </w:r>
      <w:r>
        <w:rPr>
          <w:rFonts w:ascii="Times New Roman" w:hAnsi="Times New Roman" w:cs="Times New Roman"/>
          <w:sz w:val="28"/>
          <w:szCs w:val="28"/>
        </w:rPr>
        <w:t>закладів освіти такого рівня в Україні</w:t>
      </w:r>
      <w:r w:rsidRPr="00780E26">
        <w:rPr>
          <w:rFonts w:ascii="Times New Roman" w:hAnsi="Times New Roman" w:cs="Times New Roman"/>
          <w:sz w:val="28"/>
          <w:szCs w:val="28"/>
        </w:rPr>
        <w:t xml:space="preserve">. Я витратив багато часу на ознайомлення з навчальними програмами і можливостями різних </w:t>
      </w:r>
      <w:r>
        <w:rPr>
          <w:rFonts w:ascii="Times New Roman" w:hAnsi="Times New Roman" w:cs="Times New Roman"/>
          <w:sz w:val="28"/>
          <w:szCs w:val="28"/>
        </w:rPr>
        <w:t>коледжів</w:t>
      </w:r>
      <w:r w:rsidRPr="00780E26">
        <w:rPr>
          <w:rFonts w:ascii="Times New Roman" w:hAnsi="Times New Roman" w:cs="Times New Roman"/>
          <w:sz w:val="28"/>
          <w:szCs w:val="28"/>
        </w:rPr>
        <w:t xml:space="preserve">, і нарешті обрав саме </w:t>
      </w:r>
      <w:r>
        <w:rPr>
          <w:rFonts w:ascii="Times New Roman" w:hAnsi="Times New Roman" w:cs="Times New Roman"/>
          <w:sz w:val="28"/>
          <w:szCs w:val="28"/>
        </w:rPr>
        <w:t>Технолого-економічний коледж</w:t>
      </w:r>
      <w:r w:rsidRPr="00780E26">
        <w:rPr>
          <w:rFonts w:ascii="Times New Roman" w:hAnsi="Times New Roman" w:cs="Times New Roman"/>
          <w:sz w:val="28"/>
          <w:szCs w:val="28"/>
        </w:rPr>
        <w:t xml:space="preserve"> серед інших </w:t>
      </w:r>
      <w:r>
        <w:rPr>
          <w:rFonts w:ascii="Times New Roman" w:hAnsi="Times New Roman" w:cs="Times New Roman"/>
          <w:sz w:val="28"/>
          <w:szCs w:val="28"/>
        </w:rPr>
        <w:t>закладів освіти</w:t>
      </w:r>
      <w:r w:rsidRPr="00780E26">
        <w:rPr>
          <w:rFonts w:ascii="Times New Roman" w:hAnsi="Times New Roman" w:cs="Times New Roman"/>
          <w:sz w:val="28"/>
          <w:szCs w:val="28"/>
        </w:rPr>
        <w:t>.</w:t>
      </w:r>
    </w:p>
    <w:p w:rsidR="00933506" w:rsidRPr="000B140E" w:rsidRDefault="00933506" w:rsidP="00974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0E">
        <w:rPr>
          <w:rFonts w:ascii="Times New Roman" w:hAnsi="Times New Roman" w:cs="Times New Roman"/>
          <w:sz w:val="28"/>
          <w:szCs w:val="28"/>
        </w:rPr>
        <w:t>Моє перше знайомство з Вашим коледжем розпочалося ще в школі: я мав можливість відвідати його та ознайомитися з матеріально-технічною базою і поспілкуватися зі студентами. З інформації, яку я отримав та знайшов на сайті Вашого коледжу, мені вдалося скласти основну картину, яка допомогла мені зробити вибір. Мене зацікавили предмети, що вивчаються студентами протягом років навчання, а такі дисципліни, як</w:t>
      </w:r>
      <w:r w:rsidR="000B140E">
        <w:rPr>
          <w:rFonts w:ascii="Times New Roman" w:hAnsi="Times New Roman" w:cs="Times New Roman"/>
          <w:sz w:val="28"/>
          <w:szCs w:val="28"/>
        </w:rPr>
        <w:t xml:space="preserve"> «Електронний документообіг в обліку та оподаткуванні», </w:t>
      </w:r>
      <w:r w:rsidR="007B7F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7FD4">
        <w:rPr>
          <w:rFonts w:ascii="Times New Roman" w:hAnsi="Times New Roman" w:cs="Times New Roman"/>
          <w:sz w:val="28"/>
          <w:szCs w:val="28"/>
        </w:rPr>
        <w:t>Діджиталізація</w:t>
      </w:r>
      <w:proofErr w:type="spellEnd"/>
      <w:r w:rsidR="007B7FD4">
        <w:rPr>
          <w:rFonts w:ascii="Times New Roman" w:hAnsi="Times New Roman" w:cs="Times New Roman"/>
          <w:sz w:val="28"/>
          <w:szCs w:val="28"/>
        </w:rPr>
        <w:t xml:space="preserve"> обліку, аналізу та контролю на агропромислових підприємствах»</w:t>
      </w:r>
      <w:r w:rsidR="00AF6AAD">
        <w:rPr>
          <w:rFonts w:ascii="Times New Roman" w:hAnsi="Times New Roman" w:cs="Times New Roman"/>
          <w:sz w:val="28"/>
          <w:szCs w:val="28"/>
        </w:rPr>
        <w:t xml:space="preserve"> </w:t>
      </w:r>
      <w:r w:rsidR="007A4AB1">
        <w:rPr>
          <w:rFonts w:ascii="Times New Roman" w:hAnsi="Times New Roman" w:cs="Times New Roman"/>
          <w:sz w:val="28"/>
          <w:szCs w:val="28"/>
        </w:rPr>
        <w:t>ще більше збуджують інтерес та бажання стати</w:t>
      </w:r>
      <w:r w:rsidR="00A95FA4">
        <w:rPr>
          <w:rFonts w:ascii="Times New Roman" w:hAnsi="Times New Roman" w:cs="Times New Roman"/>
          <w:sz w:val="28"/>
          <w:szCs w:val="28"/>
        </w:rPr>
        <w:t xml:space="preserve"> фахівцем саме цієї галузі.</w:t>
      </w:r>
    </w:p>
    <w:p w:rsidR="00185DC4" w:rsidRDefault="00FF5918" w:rsidP="00974D90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780E26">
        <w:rPr>
          <w:sz w:val="28"/>
          <w:szCs w:val="28"/>
        </w:rPr>
        <w:t>Спеціальність «</w:t>
      </w:r>
      <w:r>
        <w:rPr>
          <w:sz w:val="28"/>
          <w:szCs w:val="28"/>
        </w:rPr>
        <w:t>Облік і оподаткування</w:t>
      </w:r>
      <w:r w:rsidRPr="00780E26">
        <w:rPr>
          <w:sz w:val="28"/>
          <w:szCs w:val="28"/>
        </w:rPr>
        <w:t xml:space="preserve">» на сьогоднішній день відіграє дуже важливу роль у розбудові нашої країни. </w:t>
      </w:r>
      <w:r w:rsidR="00185DC4" w:rsidRPr="00FF5918">
        <w:rPr>
          <w:color w:val="auto"/>
          <w:sz w:val="28"/>
          <w:szCs w:val="28"/>
        </w:rPr>
        <w:t xml:space="preserve">Навчання в </w:t>
      </w:r>
      <w:proofErr w:type="spellStart"/>
      <w:r w:rsidR="00185DC4" w:rsidRPr="00FF5918">
        <w:rPr>
          <w:color w:val="auto"/>
          <w:sz w:val="28"/>
          <w:szCs w:val="28"/>
        </w:rPr>
        <w:t>Технолого-економічному</w:t>
      </w:r>
      <w:proofErr w:type="spellEnd"/>
      <w:r w:rsidR="00185DC4" w:rsidRPr="00FF5918">
        <w:rPr>
          <w:color w:val="auto"/>
          <w:sz w:val="28"/>
          <w:szCs w:val="28"/>
        </w:rPr>
        <w:t xml:space="preserve"> коледжі </w:t>
      </w:r>
      <w:r w:rsidR="0002608A">
        <w:rPr>
          <w:rFonts w:eastAsia="Times New Roman"/>
          <w:bCs/>
          <w:sz w:val="28"/>
          <w:szCs w:val="28"/>
          <w:bdr w:val="none" w:sz="0" w:space="0" w:color="auto" w:frame="1"/>
          <w:lang w:eastAsia="uk-UA"/>
        </w:rPr>
        <w:t>Миколаївського НАУ</w:t>
      </w:r>
      <w:r w:rsidR="0002608A">
        <w:rPr>
          <w:color w:val="auto"/>
          <w:sz w:val="28"/>
          <w:szCs w:val="28"/>
        </w:rPr>
        <w:t xml:space="preserve"> </w:t>
      </w:r>
      <w:r w:rsidR="00185DC4" w:rsidRPr="00FF5918">
        <w:rPr>
          <w:color w:val="auto"/>
          <w:sz w:val="28"/>
          <w:szCs w:val="28"/>
        </w:rPr>
        <w:t xml:space="preserve">надасть мені можливість отримати необхідні знання та вміння у сфері </w:t>
      </w:r>
      <w:r w:rsidR="00185DC4" w:rsidRPr="009B298D">
        <w:rPr>
          <w:sz w:val="28"/>
          <w:szCs w:val="28"/>
        </w:rPr>
        <w:t>фінансів, банківської справи та страхування</w:t>
      </w:r>
      <w:r w:rsidR="00185DC4" w:rsidRPr="00FF5918">
        <w:rPr>
          <w:sz w:val="28"/>
          <w:szCs w:val="28"/>
        </w:rPr>
        <w:t xml:space="preserve"> </w:t>
      </w:r>
      <w:r w:rsidR="00185DC4" w:rsidRPr="00FF5918">
        <w:rPr>
          <w:color w:val="auto"/>
          <w:sz w:val="28"/>
          <w:szCs w:val="28"/>
        </w:rPr>
        <w:t>з урахуванням сучасних тенденцій розвитку галузей економіки</w:t>
      </w:r>
      <w:r w:rsidR="00185DC4">
        <w:rPr>
          <w:color w:val="auto"/>
          <w:sz w:val="28"/>
          <w:szCs w:val="28"/>
        </w:rPr>
        <w:t>.</w:t>
      </w:r>
    </w:p>
    <w:p w:rsidR="00582096" w:rsidRDefault="00183321" w:rsidP="00974D90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Мені відомо</w:t>
      </w:r>
      <w:r w:rsidR="00FF5918" w:rsidRPr="00780E26">
        <w:rPr>
          <w:rFonts w:ascii="Times New Roman" w:hAnsi="Times New Roman" w:cs="Times New Roman"/>
          <w:sz w:val="28"/>
          <w:szCs w:val="28"/>
        </w:rPr>
        <w:t xml:space="preserve">, що студентів </w:t>
      </w:r>
      <w:r w:rsidR="00FF5918">
        <w:rPr>
          <w:rFonts w:ascii="Times New Roman" w:hAnsi="Times New Roman" w:cs="Times New Roman"/>
          <w:sz w:val="28"/>
          <w:szCs w:val="28"/>
        </w:rPr>
        <w:t xml:space="preserve">коледжу </w:t>
      </w:r>
      <w:r w:rsidR="00FF5918" w:rsidRPr="00780E26">
        <w:rPr>
          <w:rFonts w:ascii="Times New Roman" w:hAnsi="Times New Roman" w:cs="Times New Roman"/>
          <w:sz w:val="28"/>
          <w:szCs w:val="28"/>
        </w:rPr>
        <w:t>залучають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582096">
        <w:rPr>
          <w:rFonts w:ascii="Times New Roman" w:hAnsi="Times New Roman" w:cs="Times New Roman"/>
          <w:sz w:val="28"/>
          <w:szCs w:val="28"/>
        </w:rPr>
        <w:t>цікавих</w:t>
      </w:r>
      <w:r>
        <w:rPr>
          <w:rFonts w:ascii="Times New Roman" w:hAnsi="Times New Roman" w:cs="Times New Roman"/>
          <w:sz w:val="28"/>
          <w:szCs w:val="28"/>
        </w:rPr>
        <w:t xml:space="preserve"> проектів, які стимулюють розвиток професійних та</w:t>
      </w:r>
      <w:r w:rsidR="00FF5918" w:rsidRPr="00780E26">
        <w:rPr>
          <w:rFonts w:ascii="Times New Roman" w:hAnsi="Times New Roman" w:cs="Times New Roman"/>
          <w:sz w:val="28"/>
          <w:szCs w:val="28"/>
        </w:rPr>
        <w:t xml:space="preserve"> підприємницьких здібностей студентів, скеровуючи їх для проходження практики до різних компаній, де вони мають можливість вдосконалити свої здібності та навчитись новому.</w:t>
      </w:r>
      <w:r w:rsidRPr="00183321">
        <w:rPr>
          <w:sz w:val="28"/>
          <w:szCs w:val="28"/>
        </w:rPr>
        <w:t xml:space="preserve"> </w:t>
      </w:r>
    </w:p>
    <w:p w:rsidR="00FF5918" w:rsidRPr="00780E26" w:rsidRDefault="00183321" w:rsidP="00974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21">
        <w:rPr>
          <w:rFonts w:ascii="Times New Roman" w:hAnsi="Times New Roman" w:cs="Times New Roman"/>
          <w:sz w:val="28"/>
          <w:szCs w:val="28"/>
        </w:rPr>
        <w:t>У коледжі п</w:t>
      </w:r>
      <w:r w:rsidR="005052FA">
        <w:rPr>
          <w:rFonts w:ascii="Times New Roman" w:hAnsi="Times New Roman" w:cs="Times New Roman"/>
          <w:sz w:val="28"/>
          <w:szCs w:val="28"/>
        </w:rPr>
        <w:t>роводяться різні науково-дослідні</w:t>
      </w:r>
      <w:r w:rsidR="00037669">
        <w:rPr>
          <w:rFonts w:ascii="Times New Roman" w:hAnsi="Times New Roman" w:cs="Times New Roman"/>
          <w:sz w:val="28"/>
          <w:szCs w:val="28"/>
        </w:rPr>
        <w:t xml:space="preserve"> заходи, що дозволяють</w:t>
      </w:r>
      <w:r w:rsidRPr="00183321">
        <w:rPr>
          <w:rFonts w:ascii="Times New Roman" w:hAnsi="Times New Roman" w:cs="Times New Roman"/>
          <w:sz w:val="28"/>
          <w:szCs w:val="28"/>
        </w:rPr>
        <w:t xml:space="preserve"> розширювати сфери зацікавлення та можливості у професійному розвитку. Активною є позиція студентського самоврядування коледжу, що свідчить про </w:t>
      </w:r>
      <w:r w:rsidR="00463DC1">
        <w:rPr>
          <w:rFonts w:ascii="Times New Roman" w:hAnsi="Times New Roman" w:cs="Times New Roman"/>
          <w:sz w:val="28"/>
          <w:szCs w:val="28"/>
        </w:rPr>
        <w:t>активне навчання ти цікаве студентське життя.</w:t>
      </w:r>
      <w:r w:rsidR="00FF5918" w:rsidRPr="00183321">
        <w:rPr>
          <w:rFonts w:ascii="Times New Roman" w:hAnsi="Times New Roman" w:cs="Times New Roman"/>
          <w:sz w:val="28"/>
          <w:szCs w:val="28"/>
        </w:rPr>
        <w:t xml:space="preserve"> Саме тому, я </w:t>
      </w:r>
      <w:r w:rsidR="003270ED">
        <w:rPr>
          <w:rFonts w:ascii="Times New Roman" w:hAnsi="Times New Roman" w:cs="Times New Roman"/>
          <w:sz w:val="28"/>
          <w:szCs w:val="28"/>
        </w:rPr>
        <w:t>дійшов</w:t>
      </w:r>
      <w:r w:rsidR="00FF5918" w:rsidRPr="00183321">
        <w:rPr>
          <w:rFonts w:ascii="Times New Roman" w:hAnsi="Times New Roman" w:cs="Times New Roman"/>
          <w:sz w:val="28"/>
          <w:szCs w:val="28"/>
        </w:rPr>
        <w:t xml:space="preserve"> висновку, що </w:t>
      </w:r>
      <w:proofErr w:type="spellStart"/>
      <w:r w:rsidRPr="00183321">
        <w:rPr>
          <w:rFonts w:ascii="Times New Roman" w:hAnsi="Times New Roman" w:cs="Times New Roman"/>
          <w:sz w:val="28"/>
          <w:szCs w:val="28"/>
        </w:rPr>
        <w:t>Технолого-економічний</w:t>
      </w:r>
      <w:proofErr w:type="spellEnd"/>
      <w:r w:rsidRPr="00183321">
        <w:rPr>
          <w:rFonts w:ascii="Times New Roman" w:hAnsi="Times New Roman" w:cs="Times New Roman"/>
          <w:sz w:val="28"/>
          <w:szCs w:val="28"/>
        </w:rPr>
        <w:t xml:space="preserve"> коледж Миколаївського національного аграрного</w:t>
      </w:r>
      <w:r w:rsidR="00FF5918" w:rsidRPr="00183321">
        <w:rPr>
          <w:rFonts w:ascii="Times New Roman" w:hAnsi="Times New Roman" w:cs="Times New Roman"/>
          <w:sz w:val="28"/>
          <w:szCs w:val="28"/>
        </w:rPr>
        <w:t xml:space="preserve"> університет</w:t>
      </w:r>
      <w:r w:rsidRPr="00183321">
        <w:rPr>
          <w:rFonts w:ascii="Times New Roman" w:hAnsi="Times New Roman" w:cs="Times New Roman"/>
          <w:sz w:val="28"/>
          <w:szCs w:val="28"/>
        </w:rPr>
        <w:t>у</w:t>
      </w:r>
      <w:r w:rsidR="00FF5918" w:rsidRPr="00183321">
        <w:rPr>
          <w:rFonts w:ascii="Times New Roman" w:hAnsi="Times New Roman" w:cs="Times New Roman"/>
          <w:sz w:val="28"/>
          <w:szCs w:val="28"/>
        </w:rPr>
        <w:t xml:space="preserve"> є найкращим закладом для реалізації мого потенціалу.</w:t>
      </w:r>
    </w:p>
    <w:p w:rsidR="00FF5918" w:rsidRPr="00780E26" w:rsidRDefault="00FF5918" w:rsidP="00974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26">
        <w:rPr>
          <w:rFonts w:ascii="Times New Roman" w:hAnsi="Times New Roman" w:cs="Times New Roman"/>
          <w:sz w:val="28"/>
          <w:szCs w:val="28"/>
        </w:rPr>
        <w:t>На завершення хотілося б сказ</w:t>
      </w:r>
      <w:r w:rsidR="00037669">
        <w:rPr>
          <w:rFonts w:ascii="Times New Roman" w:hAnsi="Times New Roman" w:cs="Times New Roman"/>
          <w:sz w:val="28"/>
          <w:szCs w:val="28"/>
        </w:rPr>
        <w:t>ати, що якщо я стану студентом В</w:t>
      </w:r>
      <w:bookmarkStart w:id="1" w:name="_GoBack"/>
      <w:bookmarkEnd w:id="1"/>
      <w:r w:rsidRPr="00780E26">
        <w:rPr>
          <w:rFonts w:ascii="Times New Roman" w:hAnsi="Times New Roman" w:cs="Times New Roman"/>
          <w:sz w:val="28"/>
          <w:szCs w:val="28"/>
        </w:rPr>
        <w:t xml:space="preserve">ашого </w:t>
      </w:r>
      <w:r w:rsidR="00183321">
        <w:rPr>
          <w:rFonts w:ascii="Times New Roman" w:hAnsi="Times New Roman" w:cs="Times New Roman"/>
          <w:sz w:val="28"/>
          <w:szCs w:val="28"/>
        </w:rPr>
        <w:t>коледжу</w:t>
      </w:r>
      <w:r w:rsidRPr="00780E26">
        <w:rPr>
          <w:rFonts w:ascii="Times New Roman" w:hAnsi="Times New Roman" w:cs="Times New Roman"/>
          <w:sz w:val="28"/>
          <w:szCs w:val="28"/>
        </w:rPr>
        <w:t>, я обіцяю бути гідним членом студентського колективу.</w:t>
      </w:r>
    </w:p>
    <w:p w:rsidR="00FF5918" w:rsidRPr="00183321" w:rsidRDefault="00183321" w:rsidP="00974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21">
        <w:rPr>
          <w:rFonts w:ascii="Times New Roman" w:hAnsi="Times New Roman" w:cs="Times New Roman"/>
          <w:sz w:val="28"/>
          <w:szCs w:val="28"/>
        </w:rPr>
        <w:t xml:space="preserve">Дякую за Вашу увагу до мого звернення та маю надію на можливості навчання у </w:t>
      </w:r>
      <w:proofErr w:type="spellStart"/>
      <w:r w:rsidRPr="00183321">
        <w:rPr>
          <w:rFonts w:ascii="Times New Roman" w:hAnsi="Times New Roman" w:cs="Times New Roman"/>
          <w:sz w:val="28"/>
          <w:szCs w:val="28"/>
        </w:rPr>
        <w:t>Технолого-економічному</w:t>
      </w:r>
      <w:proofErr w:type="spellEnd"/>
      <w:r w:rsidRPr="00183321">
        <w:rPr>
          <w:rFonts w:ascii="Times New Roman" w:hAnsi="Times New Roman" w:cs="Times New Roman"/>
          <w:sz w:val="28"/>
          <w:szCs w:val="28"/>
        </w:rPr>
        <w:t xml:space="preserve"> коледжі Миколаївського НАУ за обраним фахом.</w:t>
      </w:r>
    </w:p>
    <w:p w:rsidR="00FF5918" w:rsidRPr="00780E26" w:rsidRDefault="00FF5918" w:rsidP="0032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918" w:rsidRDefault="00FF5918" w:rsidP="0032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26">
        <w:rPr>
          <w:rFonts w:ascii="Times New Roman" w:hAnsi="Times New Roman" w:cs="Times New Roman"/>
          <w:sz w:val="28"/>
          <w:szCs w:val="28"/>
        </w:rPr>
        <w:t>З повагою, ______________</w:t>
      </w:r>
    </w:p>
    <w:p w:rsidR="00587BC6" w:rsidRDefault="00587BC6" w:rsidP="0032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BC6" w:rsidRDefault="00587BC6" w:rsidP="0032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BC6" w:rsidRPr="00332D5B" w:rsidRDefault="00587BC6" w:rsidP="00587BC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D5B">
        <w:rPr>
          <w:rFonts w:ascii="Times New Roman" w:hAnsi="Times New Roman" w:cs="Times New Roman"/>
          <w:i/>
          <w:sz w:val="28"/>
          <w:szCs w:val="28"/>
        </w:rPr>
        <w:t xml:space="preserve">Цей приклад наведений для ознайомлення із загальними принципами написання мотиваційного листа. Не копіюйте текст цього листа і не використовуйте при вступі до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Технолого-економічного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коледжу Миколаївського НАУ. Пам</w:t>
      </w:r>
      <w:r w:rsidRPr="00F171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’</w:t>
      </w:r>
      <w:r w:rsidRPr="00332D5B">
        <w:rPr>
          <w:rFonts w:ascii="Times New Roman" w:hAnsi="Times New Roman" w:cs="Times New Roman"/>
          <w:i/>
          <w:sz w:val="28"/>
          <w:szCs w:val="28"/>
        </w:rPr>
        <w:t>ятайте, що успішний мотиваційний лист це завжди ваша особиста історія що розповідає саме про вас та відображує вашу зацікавленість у вступі на ту чи іншу спеціальність коледжу.</w:t>
      </w:r>
    </w:p>
    <w:p w:rsidR="00587BC6" w:rsidRPr="00780E26" w:rsidRDefault="00587BC6" w:rsidP="0032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918" w:rsidRDefault="00FF5918" w:rsidP="008B178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A76CA" w:rsidRPr="008B178C" w:rsidRDefault="00AA76CA" w:rsidP="008B17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A76CA" w:rsidRPr="008B1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8C"/>
    <w:rsid w:val="00000D8D"/>
    <w:rsid w:val="00001BCB"/>
    <w:rsid w:val="0000538C"/>
    <w:rsid w:val="0002342D"/>
    <w:rsid w:val="00024F8A"/>
    <w:rsid w:val="0002608A"/>
    <w:rsid w:val="00027DB1"/>
    <w:rsid w:val="0003155A"/>
    <w:rsid w:val="00031E1E"/>
    <w:rsid w:val="000324AE"/>
    <w:rsid w:val="000348E9"/>
    <w:rsid w:val="00037669"/>
    <w:rsid w:val="00042CF3"/>
    <w:rsid w:val="00043190"/>
    <w:rsid w:val="000432E9"/>
    <w:rsid w:val="0005164D"/>
    <w:rsid w:val="00056C96"/>
    <w:rsid w:val="0005780F"/>
    <w:rsid w:val="00057A9F"/>
    <w:rsid w:val="00060C9C"/>
    <w:rsid w:val="000851F9"/>
    <w:rsid w:val="00087D03"/>
    <w:rsid w:val="000B0051"/>
    <w:rsid w:val="000B140E"/>
    <w:rsid w:val="000B64E5"/>
    <w:rsid w:val="000C2C89"/>
    <w:rsid w:val="000C5A76"/>
    <w:rsid w:val="000D161C"/>
    <w:rsid w:val="000D71D1"/>
    <w:rsid w:val="000D7EA4"/>
    <w:rsid w:val="000E4BC4"/>
    <w:rsid w:val="000E64D1"/>
    <w:rsid w:val="000F680F"/>
    <w:rsid w:val="00116FB6"/>
    <w:rsid w:val="001356DD"/>
    <w:rsid w:val="00136B86"/>
    <w:rsid w:val="00147FCB"/>
    <w:rsid w:val="00154DE1"/>
    <w:rsid w:val="00164004"/>
    <w:rsid w:val="0017152D"/>
    <w:rsid w:val="00183321"/>
    <w:rsid w:val="00185DC4"/>
    <w:rsid w:val="001945E2"/>
    <w:rsid w:val="001A288A"/>
    <w:rsid w:val="001B1DB3"/>
    <w:rsid w:val="001C27FB"/>
    <w:rsid w:val="001C4DE6"/>
    <w:rsid w:val="001D5F65"/>
    <w:rsid w:val="001D742D"/>
    <w:rsid w:val="001D7B33"/>
    <w:rsid w:val="001E4505"/>
    <w:rsid w:val="001E6F31"/>
    <w:rsid w:val="001E6F78"/>
    <w:rsid w:val="001F1FF4"/>
    <w:rsid w:val="002121CB"/>
    <w:rsid w:val="00232D8D"/>
    <w:rsid w:val="00240BED"/>
    <w:rsid w:val="00241D71"/>
    <w:rsid w:val="00253C23"/>
    <w:rsid w:val="00253D99"/>
    <w:rsid w:val="00257C2A"/>
    <w:rsid w:val="00272762"/>
    <w:rsid w:val="002A0CB4"/>
    <w:rsid w:val="002C43BD"/>
    <w:rsid w:val="002C6766"/>
    <w:rsid w:val="002E12BD"/>
    <w:rsid w:val="00311AB2"/>
    <w:rsid w:val="003152C8"/>
    <w:rsid w:val="003225D4"/>
    <w:rsid w:val="00322FB5"/>
    <w:rsid w:val="00324218"/>
    <w:rsid w:val="00325858"/>
    <w:rsid w:val="003270ED"/>
    <w:rsid w:val="00337FC3"/>
    <w:rsid w:val="0036204B"/>
    <w:rsid w:val="003830CC"/>
    <w:rsid w:val="00383215"/>
    <w:rsid w:val="00393846"/>
    <w:rsid w:val="003A1DE9"/>
    <w:rsid w:val="003A76FC"/>
    <w:rsid w:val="003C3F4E"/>
    <w:rsid w:val="003C5250"/>
    <w:rsid w:val="003D2E04"/>
    <w:rsid w:val="003E27DB"/>
    <w:rsid w:val="003F2191"/>
    <w:rsid w:val="00407E00"/>
    <w:rsid w:val="00410DC7"/>
    <w:rsid w:val="0041214D"/>
    <w:rsid w:val="004351F8"/>
    <w:rsid w:val="00435835"/>
    <w:rsid w:val="004368A4"/>
    <w:rsid w:val="00442E1A"/>
    <w:rsid w:val="004474DF"/>
    <w:rsid w:val="00454299"/>
    <w:rsid w:val="0045617F"/>
    <w:rsid w:val="0046296D"/>
    <w:rsid w:val="00463DC1"/>
    <w:rsid w:val="0048085C"/>
    <w:rsid w:val="00481518"/>
    <w:rsid w:val="00483078"/>
    <w:rsid w:val="00483216"/>
    <w:rsid w:val="004A3E38"/>
    <w:rsid w:val="004B06FE"/>
    <w:rsid w:val="004B3C1E"/>
    <w:rsid w:val="004C6BF6"/>
    <w:rsid w:val="004D08AC"/>
    <w:rsid w:val="004D2446"/>
    <w:rsid w:val="004D28C2"/>
    <w:rsid w:val="00501883"/>
    <w:rsid w:val="0050238A"/>
    <w:rsid w:val="005052FA"/>
    <w:rsid w:val="00516665"/>
    <w:rsid w:val="00523BAB"/>
    <w:rsid w:val="0052479A"/>
    <w:rsid w:val="00530B85"/>
    <w:rsid w:val="00531B57"/>
    <w:rsid w:val="005334C5"/>
    <w:rsid w:val="00534C32"/>
    <w:rsid w:val="0054579D"/>
    <w:rsid w:val="00547DDD"/>
    <w:rsid w:val="00550C32"/>
    <w:rsid w:val="0055678B"/>
    <w:rsid w:val="00572333"/>
    <w:rsid w:val="00582096"/>
    <w:rsid w:val="00587BC6"/>
    <w:rsid w:val="00591687"/>
    <w:rsid w:val="00595549"/>
    <w:rsid w:val="005A695D"/>
    <w:rsid w:val="005B3A7A"/>
    <w:rsid w:val="005C5E00"/>
    <w:rsid w:val="005D1E7F"/>
    <w:rsid w:val="005E2038"/>
    <w:rsid w:val="005E3EEC"/>
    <w:rsid w:val="005F00BE"/>
    <w:rsid w:val="005F6D61"/>
    <w:rsid w:val="006070FA"/>
    <w:rsid w:val="00613C87"/>
    <w:rsid w:val="00622704"/>
    <w:rsid w:val="006230B8"/>
    <w:rsid w:val="00624F14"/>
    <w:rsid w:val="00634A88"/>
    <w:rsid w:val="0065215C"/>
    <w:rsid w:val="00654535"/>
    <w:rsid w:val="00657532"/>
    <w:rsid w:val="006608F5"/>
    <w:rsid w:val="00664494"/>
    <w:rsid w:val="0067066A"/>
    <w:rsid w:val="00680D03"/>
    <w:rsid w:val="006838ED"/>
    <w:rsid w:val="00691029"/>
    <w:rsid w:val="006B0BFA"/>
    <w:rsid w:val="006B7FFC"/>
    <w:rsid w:val="006C26F4"/>
    <w:rsid w:val="006C47D9"/>
    <w:rsid w:val="006C5001"/>
    <w:rsid w:val="006E1D67"/>
    <w:rsid w:val="006F6928"/>
    <w:rsid w:val="007005DF"/>
    <w:rsid w:val="00706172"/>
    <w:rsid w:val="00720CA4"/>
    <w:rsid w:val="00721B9F"/>
    <w:rsid w:val="00747EDC"/>
    <w:rsid w:val="0075272C"/>
    <w:rsid w:val="00757B31"/>
    <w:rsid w:val="007612E4"/>
    <w:rsid w:val="0078085C"/>
    <w:rsid w:val="007839B3"/>
    <w:rsid w:val="00786B7F"/>
    <w:rsid w:val="007873D6"/>
    <w:rsid w:val="00796478"/>
    <w:rsid w:val="007A20F1"/>
    <w:rsid w:val="007A4AB1"/>
    <w:rsid w:val="007A6193"/>
    <w:rsid w:val="007B1081"/>
    <w:rsid w:val="007B646E"/>
    <w:rsid w:val="007B7FD4"/>
    <w:rsid w:val="007C10C2"/>
    <w:rsid w:val="007D0936"/>
    <w:rsid w:val="007F1E8A"/>
    <w:rsid w:val="00804AA5"/>
    <w:rsid w:val="0080632F"/>
    <w:rsid w:val="00813358"/>
    <w:rsid w:val="0081532E"/>
    <w:rsid w:val="008351B3"/>
    <w:rsid w:val="00846461"/>
    <w:rsid w:val="00850019"/>
    <w:rsid w:val="00850990"/>
    <w:rsid w:val="00861213"/>
    <w:rsid w:val="008626C0"/>
    <w:rsid w:val="0088399B"/>
    <w:rsid w:val="00887FDA"/>
    <w:rsid w:val="008A1DAA"/>
    <w:rsid w:val="008A51FA"/>
    <w:rsid w:val="008B178C"/>
    <w:rsid w:val="008B515D"/>
    <w:rsid w:val="008C2066"/>
    <w:rsid w:val="008D3321"/>
    <w:rsid w:val="008E46F2"/>
    <w:rsid w:val="008E73FF"/>
    <w:rsid w:val="00913E4A"/>
    <w:rsid w:val="0092443E"/>
    <w:rsid w:val="00924BD0"/>
    <w:rsid w:val="00933506"/>
    <w:rsid w:val="0097246C"/>
    <w:rsid w:val="00974D90"/>
    <w:rsid w:val="00981FC5"/>
    <w:rsid w:val="00990723"/>
    <w:rsid w:val="009C6B53"/>
    <w:rsid w:val="009D7745"/>
    <w:rsid w:val="009D77D2"/>
    <w:rsid w:val="00A0079C"/>
    <w:rsid w:val="00A06077"/>
    <w:rsid w:val="00A15632"/>
    <w:rsid w:val="00A238C2"/>
    <w:rsid w:val="00A2772D"/>
    <w:rsid w:val="00A30AD4"/>
    <w:rsid w:val="00A376E5"/>
    <w:rsid w:val="00A4414C"/>
    <w:rsid w:val="00A50942"/>
    <w:rsid w:val="00A92CCB"/>
    <w:rsid w:val="00A95FA4"/>
    <w:rsid w:val="00A97041"/>
    <w:rsid w:val="00AA76CA"/>
    <w:rsid w:val="00AA7926"/>
    <w:rsid w:val="00AB77A3"/>
    <w:rsid w:val="00AC4D80"/>
    <w:rsid w:val="00AC7825"/>
    <w:rsid w:val="00AD4339"/>
    <w:rsid w:val="00AD6B3B"/>
    <w:rsid w:val="00AE2CC4"/>
    <w:rsid w:val="00AE56E2"/>
    <w:rsid w:val="00AF6AAD"/>
    <w:rsid w:val="00B068BB"/>
    <w:rsid w:val="00B140D1"/>
    <w:rsid w:val="00B20E42"/>
    <w:rsid w:val="00B33A6A"/>
    <w:rsid w:val="00B35016"/>
    <w:rsid w:val="00B726C3"/>
    <w:rsid w:val="00B765B4"/>
    <w:rsid w:val="00B76664"/>
    <w:rsid w:val="00B76A57"/>
    <w:rsid w:val="00B91C24"/>
    <w:rsid w:val="00B95EEC"/>
    <w:rsid w:val="00B9727E"/>
    <w:rsid w:val="00BA2E4B"/>
    <w:rsid w:val="00BA4752"/>
    <w:rsid w:val="00BB06E4"/>
    <w:rsid w:val="00BD2BF5"/>
    <w:rsid w:val="00BD597E"/>
    <w:rsid w:val="00BD7552"/>
    <w:rsid w:val="00BF177A"/>
    <w:rsid w:val="00C0567E"/>
    <w:rsid w:val="00C37523"/>
    <w:rsid w:val="00C4613C"/>
    <w:rsid w:val="00C54124"/>
    <w:rsid w:val="00C90E42"/>
    <w:rsid w:val="00CB4259"/>
    <w:rsid w:val="00CC1DAB"/>
    <w:rsid w:val="00CF1A5D"/>
    <w:rsid w:val="00CF3B33"/>
    <w:rsid w:val="00D0172C"/>
    <w:rsid w:val="00D02EB2"/>
    <w:rsid w:val="00D23A04"/>
    <w:rsid w:val="00D318AF"/>
    <w:rsid w:val="00D3313B"/>
    <w:rsid w:val="00D33DA3"/>
    <w:rsid w:val="00D36C7D"/>
    <w:rsid w:val="00D416C1"/>
    <w:rsid w:val="00D4243D"/>
    <w:rsid w:val="00D61703"/>
    <w:rsid w:val="00D63018"/>
    <w:rsid w:val="00D86781"/>
    <w:rsid w:val="00D932CA"/>
    <w:rsid w:val="00D95092"/>
    <w:rsid w:val="00D9608D"/>
    <w:rsid w:val="00D964E1"/>
    <w:rsid w:val="00DA459F"/>
    <w:rsid w:val="00DB5A43"/>
    <w:rsid w:val="00DB5BB0"/>
    <w:rsid w:val="00DD3CBB"/>
    <w:rsid w:val="00DD4955"/>
    <w:rsid w:val="00DD590A"/>
    <w:rsid w:val="00DE3F76"/>
    <w:rsid w:val="00E12F64"/>
    <w:rsid w:val="00E1513B"/>
    <w:rsid w:val="00E26F6F"/>
    <w:rsid w:val="00E304BB"/>
    <w:rsid w:val="00E4249D"/>
    <w:rsid w:val="00E60A08"/>
    <w:rsid w:val="00E62CD2"/>
    <w:rsid w:val="00E850C2"/>
    <w:rsid w:val="00E85201"/>
    <w:rsid w:val="00E911E1"/>
    <w:rsid w:val="00EA2B25"/>
    <w:rsid w:val="00EA3BF4"/>
    <w:rsid w:val="00EA419E"/>
    <w:rsid w:val="00EB17DF"/>
    <w:rsid w:val="00EB45AE"/>
    <w:rsid w:val="00EC129C"/>
    <w:rsid w:val="00EC4A9A"/>
    <w:rsid w:val="00ED7EEA"/>
    <w:rsid w:val="00EE7D91"/>
    <w:rsid w:val="00EF076F"/>
    <w:rsid w:val="00F03906"/>
    <w:rsid w:val="00F3180F"/>
    <w:rsid w:val="00F35060"/>
    <w:rsid w:val="00F42B6F"/>
    <w:rsid w:val="00F55A50"/>
    <w:rsid w:val="00F57EBD"/>
    <w:rsid w:val="00F6103E"/>
    <w:rsid w:val="00F65ECA"/>
    <w:rsid w:val="00F8082F"/>
    <w:rsid w:val="00FD27B1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admin</cp:lastModifiedBy>
  <cp:revision>9</cp:revision>
  <dcterms:created xsi:type="dcterms:W3CDTF">2022-05-12T17:49:00Z</dcterms:created>
  <dcterms:modified xsi:type="dcterms:W3CDTF">2022-05-18T10:26:00Z</dcterms:modified>
</cp:coreProperties>
</file>