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0D" w:rsidRPr="00DF320D" w:rsidRDefault="00DF320D" w:rsidP="00DF320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2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Мотиваційний лист </w:t>
      </w:r>
    </w:p>
    <w:p w:rsidR="00DF320D" w:rsidRPr="00DF320D" w:rsidRDefault="00DF320D" w:rsidP="00DF320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2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спеціальність </w:t>
      </w:r>
      <w:r w:rsidR="00F171A7" w:rsidRPr="00F171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073</w:t>
      </w:r>
      <w:r w:rsidR="00F171A7" w:rsidRPr="00DF32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F320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F32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Менеджмент</w:t>
      </w:r>
      <w:r w:rsidRPr="00DF320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F320D" w:rsidRPr="00DF320D" w:rsidRDefault="00DF320D" w:rsidP="00DF320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20D">
        <w:rPr>
          <w:rFonts w:ascii="Times New Roman" w:eastAsia="Calibri" w:hAnsi="Times New Roman" w:cs="Times New Roman"/>
          <w:b/>
          <w:bCs/>
          <w:sz w:val="28"/>
          <w:szCs w:val="28"/>
        </w:rPr>
        <w:t>(освітній ступінь «фаховий молодший бакалавр»)</w:t>
      </w:r>
    </w:p>
    <w:p w:rsidR="00F171A7" w:rsidRPr="00F171A7" w:rsidRDefault="00F171A7" w:rsidP="00F171A7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>Голові приймальної комісії, ректорові</w:t>
      </w:r>
    </w:p>
    <w:p w:rsidR="00086425" w:rsidRDefault="00086425" w:rsidP="00086425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Миколаївського національного </w:t>
      </w:r>
    </w:p>
    <w:p w:rsidR="00086425" w:rsidRDefault="00086425" w:rsidP="00086425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аграрного університету</w:t>
      </w:r>
    </w:p>
    <w:p w:rsidR="00F171A7" w:rsidRPr="00F171A7" w:rsidRDefault="00F171A7" w:rsidP="00F171A7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F17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>ячеславу ШЕБАНІНУ</w:t>
      </w:r>
    </w:p>
    <w:p w:rsidR="00F171A7" w:rsidRPr="00F171A7" w:rsidRDefault="00F171A7" w:rsidP="00F171A7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171A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:rsidR="00F171A7" w:rsidRPr="00F171A7" w:rsidRDefault="00F171A7" w:rsidP="00F171A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71A7" w:rsidRPr="00F171A7" w:rsidRDefault="00F171A7" w:rsidP="00F171A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71A7">
        <w:rPr>
          <w:rFonts w:ascii="Times New Roman" w:eastAsia="Calibri" w:hAnsi="Times New Roman" w:cs="Times New Roman"/>
          <w:b/>
          <w:sz w:val="28"/>
          <w:szCs w:val="28"/>
        </w:rPr>
        <w:t xml:space="preserve">Шановний </w:t>
      </w:r>
      <w:r w:rsidRPr="00F171A7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F17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</w:t>
      </w:r>
      <w:r w:rsidRPr="00F171A7">
        <w:rPr>
          <w:rFonts w:ascii="Times New Roman" w:eastAsia="Calibri" w:hAnsi="Times New Roman" w:cs="Times New Roman"/>
          <w:b/>
          <w:iCs/>
          <w:sz w:val="28"/>
          <w:szCs w:val="28"/>
        </w:rPr>
        <w:t>ячеславе Сергійовичу</w:t>
      </w:r>
      <w:r w:rsidRPr="00F171A7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F171A7" w:rsidRPr="00F171A7" w:rsidRDefault="00F171A7" w:rsidP="00456A1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1A7">
        <w:rPr>
          <w:rFonts w:ascii="Times New Roman" w:eastAsia="Calibri" w:hAnsi="Times New Roman" w:cs="Times New Roman"/>
          <w:sz w:val="28"/>
          <w:szCs w:val="28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F171A7">
        <w:rPr>
          <w:rFonts w:ascii="Times New Roman" w:eastAsia="Calibri" w:hAnsi="Times New Roman" w:cs="Times New Roman"/>
          <w:sz w:val="28"/>
          <w:szCs w:val="28"/>
        </w:rPr>
        <w:t>Технолого-економічного</w:t>
      </w:r>
      <w:proofErr w:type="spellEnd"/>
      <w:r w:rsidRPr="00F171A7">
        <w:rPr>
          <w:rFonts w:ascii="Times New Roman" w:eastAsia="Calibri" w:hAnsi="Times New Roman" w:cs="Times New Roman"/>
          <w:sz w:val="28"/>
          <w:szCs w:val="28"/>
        </w:rPr>
        <w:t xml:space="preserve"> коледжу Миколаївського національного аграрного університету за спеціальністю «</w:t>
      </w:r>
      <w:r w:rsidR="00A84D0E" w:rsidRPr="006D5576">
        <w:rPr>
          <w:rFonts w:ascii="Times New Roman" w:eastAsia="Calibri" w:hAnsi="Times New Roman" w:cs="Times New Roman"/>
          <w:sz w:val="28"/>
          <w:szCs w:val="28"/>
        </w:rPr>
        <w:t>Менеджмент</w:t>
      </w:r>
      <w:r w:rsidRPr="00F171A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171A7" w:rsidRPr="00F171A7" w:rsidRDefault="00F171A7" w:rsidP="00456A12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A7">
        <w:rPr>
          <w:rFonts w:ascii="Times New Roman" w:eastAsia="Calibri" w:hAnsi="Times New Roman" w:cs="Times New Roman"/>
          <w:sz w:val="28"/>
          <w:szCs w:val="28"/>
        </w:rPr>
        <w:t>Цього року я закінчив навчання у</w:t>
      </w:r>
      <w:r w:rsidRPr="00F1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_____________________________________.</w:t>
      </w:r>
      <w:r w:rsidRPr="00F171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1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1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1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1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456A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 школи</w:t>
      </w:r>
      <w:r w:rsidRPr="00F171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3205" w:rsidRPr="006D5576" w:rsidRDefault="0054712E" w:rsidP="00456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576">
        <w:rPr>
          <w:rFonts w:ascii="Times New Roman" w:hAnsi="Times New Roman" w:cs="Times New Roman"/>
          <w:sz w:val="28"/>
          <w:szCs w:val="28"/>
        </w:rPr>
        <w:t xml:space="preserve">Протягом навчання </w:t>
      </w:r>
      <w:r w:rsidR="00FC5F74" w:rsidRPr="00F171A7">
        <w:rPr>
          <w:rFonts w:ascii="Times New Roman" w:eastAsia="Calibri" w:hAnsi="Times New Roman" w:cs="Times New Roman"/>
          <w:sz w:val="28"/>
          <w:szCs w:val="28"/>
        </w:rPr>
        <w:t>цікавився різними професіями</w:t>
      </w:r>
      <w:r w:rsidR="00FC5F74">
        <w:rPr>
          <w:rFonts w:ascii="Times New Roman" w:eastAsia="Calibri" w:hAnsi="Times New Roman" w:cs="Times New Roman"/>
          <w:sz w:val="28"/>
          <w:szCs w:val="28"/>
        </w:rPr>
        <w:t>,</w:t>
      </w:r>
      <w:r w:rsidR="00FC5F74" w:rsidRPr="006D5576">
        <w:rPr>
          <w:rFonts w:ascii="Times New Roman" w:hAnsi="Times New Roman" w:cs="Times New Roman"/>
          <w:sz w:val="28"/>
          <w:szCs w:val="28"/>
        </w:rPr>
        <w:t xml:space="preserve"> </w:t>
      </w:r>
      <w:r w:rsidRPr="006D5576">
        <w:rPr>
          <w:rFonts w:ascii="Times New Roman" w:hAnsi="Times New Roman" w:cs="Times New Roman"/>
          <w:sz w:val="28"/>
          <w:szCs w:val="28"/>
        </w:rPr>
        <w:t>мав гарні успіхи з багатьох предметів</w:t>
      </w:r>
      <w:r w:rsidR="00F92569" w:rsidRPr="006D5576">
        <w:rPr>
          <w:rFonts w:ascii="Times New Roman" w:hAnsi="Times New Roman" w:cs="Times New Roman"/>
          <w:sz w:val="28"/>
          <w:szCs w:val="28"/>
        </w:rPr>
        <w:t>, але особливо мене приваблювали точні науки, такі як математика, фізика, хімія. У старших класах відвідував факультативи і зацікавився</w:t>
      </w:r>
      <w:r w:rsidR="00A74491" w:rsidRPr="006D5576">
        <w:rPr>
          <w:rFonts w:ascii="Times New Roman" w:hAnsi="Times New Roman" w:cs="Times New Roman"/>
          <w:sz w:val="28"/>
          <w:szCs w:val="28"/>
        </w:rPr>
        <w:t xml:space="preserve"> </w:t>
      </w:r>
      <w:r w:rsidR="00F92569" w:rsidRPr="006D5576">
        <w:rPr>
          <w:rFonts w:ascii="Times New Roman" w:hAnsi="Times New Roman" w:cs="Times New Roman"/>
          <w:sz w:val="28"/>
          <w:szCs w:val="28"/>
        </w:rPr>
        <w:t>підприємництво</w:t>
      </w:r>
      <w:r w:rsidR="00A74491" w:rsidRPr="006D5576">
        <w:rPr>
          <w:rFonts w:ascii="Times New Roman" w:hAnsi="Times New Roman" w:cs="Times New Roman"/>
          <w:sz w:val="28"/>
          <w:szCs w:val="28"/>
        </w:rPr>
        <w:t>м і, будучи досить комунікабельним, маючи гарні організаторські здібності</w:t>
      </w:r>
      <w:r w:rsidR="003F69E9" w:rsidRPr="006D5576">
        <w:rPr>
          <w:rFonts w:ascii="Times New Roman" w:hAnsi="Times New Roman" w:cs="Times New Roman"/>
          <w:sz w:val="28"/>
          <w:szCs w:val="28"/>
        </w:rPr>
        <w:t xml:space="preserve"> зрозумів, що хочу</w:t>
      </w:r>
      <w:r w:rsidR="00F92569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</w:t>
      </w:r>
      <w:r w:rsidR="003F69E9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</w:t>
      </w:r>
      <w:r w:rsidR="00F92569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менеджером.</w:t>
      </w:r>
      <w:r w:rsidR="003F69E9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Мої друзі і батьки підтримують це рішення. Вони кажуть, що я на правильному шляху. Бути ме</w:t>
      </w:r>
      <w:r w:rsidR="001D6154">
        <w:rPr>
          <w:rFonts w:ascii="Times New Roman" w:hAnsi="Times New Roman" w:cs="Times New Roman"/>
          <w:sz w:val="28"/>
          <w:szCs w:val="28"/>
          <w:shd w:val="clear" w:color="auto" w:fill="FFFFFF"/>
        </w:rPr>
        <w:t>неджером цікаво і захоплююче і саме ця</w:t>
      </w:r>
      <w:r w:rsidR="003F69E9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професія сповнена нових поворотів, знайомств з цікавими людьми і дає багато можли</w:t>
      </w:r>
      <w:r w:rsidR="001D6154">
        <w:rPr>
          <w:rFonts w:ascii="Times New Roman" w:hAnsi="Times New Roman" w:cs="Times New Roman"/>
          <w:sz w:val="28"/>
          <w:szCs w:val="28"/>
          <w:shd w:val="clear" w:color="auto" w:fill="FFFFFF"/>
        </w:rPr>
        <w:t>востей для кар’єрного зростання, бо</w:t>
      </w:r>
      <w:r w:rsidR="00751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6154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менеджер</w:t>
      </w:r>
      <w:r w:rsidR="00751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це</w:t>
      </w:r>
      <w:r w:rsidR="001F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спеціаліст, який планує, організовує, координує та контролює певні процеси на підприємстві.</w:t>
      </w:r>
      <w:r w:rsidR="00EC3205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Якщо я буду наполегливо працювати і демонструвати свої кращі якості, то зможу отримати підвищення по службі і незабаром стану топ-менеджером.</w:t>
      </w:r>
    </w:p>
    <w:p w:rsidR="00907E5A" w:rsidRPr="006D5576" w:rsidRDefault="00034876" w:rsidP="00456A12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5576">
        <w:rPr>
          <w:rFonts w:ascii="Times New Roman" w:hAnsi="Times New Roman" w:cs="Times New Roman"/>
          <w:sz w:val="28"/>
          <w:szCs w:val="28"/>
        </w:rPr>
        <w:t xml:space="preserve">Ознайомившись з сайтом </w:t>
      </w:r>
      <w:proofErr w:type="spellStart"/>
      <w:r w:rsidRPr="006D5576">
        <w:rPr>
          <w:rFonts w:ascii="Times New Roman" w:hAnsi="Times New Roman" w:cs="Times New Roman"/>
          <w:sz w:val="28"/>
          <w:szCs w:val="28"/>
        </w:rPr>
        <w:t>Технолого-економічного</w:t>
      </w:r>
      <w:proofErr w:type="spellEnd"/>
      <w:r w:rsidRPr="006D5576">
        <w:rPr>
          <w:rFonts w:ascii="Times New Roman" w:hAnsi="Times New Roman" w:cs="Times New Roman"/>
          <w:sz w:val="28"/>
          <w:szCs w:val="28"/>
        </w:rPr>
        <w:t xml:space="preserve"> коледжу Миколаївського НАУ, я зрозумів, що хочу навчатися саме </w:t>
      </w:r>
      <w:r w:rsidR="00B82B4D" w:rsidRPr="006D5576">
        <w:rPr>
          <w:rFonts w:ascii="Times New Roman" w:hAnsi="Times New Roman" w:cs="Times New Roman"/>
          <w:sz w:val="28"/>
          <w:szCs w:val="28"/>
        </w:rPr>
        <w:t>тут</w:t>
      </w:r>
      <w:r w:rsidRPr="006D5576">
        <w:rPr>
          <w:rFonts w:ascii="Times New Roman" w:hAnsi="Times New Roman" w:cs="Times New Roman"/>
          <w:sz w:val="28"/>
          <w:szCs w:val="28"/>
        </w:rPr>
        <w:t xml:space="preserve">, </w:t>
      </w:r>
      <w:r w:rsidR="00B82B4D" w:rsidRPr="006D5576">
        <w:rPr>
          <w:rFonts w:ascii="Times New Roman" w:hAnsi="Times New Roman" w:cs="Times New Roman"/>
          <w:sz w:val="28"/>
          <w:szCs w:val="28"/>
        </w:rPr>
        <w:t xml:space="preserve">бо тут </w:t>
      </w:r>
      <w:r w:rsidR="00B82B4D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працюють гарні викладачі, які мають досвід викладання важливих дисциплін, що формують висококваліфікованого </w:t>
      </w:r>
      <w:r w:rsidR="00225D16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фахівця</w:t>
      </w:r>
      <w:r w:rsidR="00B82B4D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A524B">
        <w:rPr>
          <w:rFonts w:ascii="Times New Roman" w:hAnsi="Times New Roman" w:cs="Times New Roman"/>
          <w:sz w:val="28"/>
          <w:szCs w:val="28"/>
          <w:shd w:val="clear" w:color="auto" w:fill="FFFFFF"/>
        </w:rPr>
        <w:t>Вивчення дисциплін</w:t>
      </w:r>
      <w:r w:rsidR="00364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2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«Менеджмент», </w:t>
      </w:r>
      <w:r w:rsidR="00364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«Основи психології», «Логістика», «Управління персоналом», «Етика ділового спілкування» </w:t>
      </w:r>
      <w:r w:rsidR="003A524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допоможуть</w:t>
      </w:r>
      <w:r w:rsidR="00B82B4D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1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розвинути </w:t>
      </w:r>
      <w:r w:rsidR="00B82B4D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>здібності, щоб працювати з людьми</w:t>
      </w:r>
      <w:r w:rsidR="00907E5A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7E5A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 впевненим, відкритим, креативним, пристрасним та здатним до ризику.</w:t>
      </w:r>
    </w:p>
    <w:p w:rsidR="007F0691" w:rsidRDefault="00D81A72" w:rsidP="00456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дізнався, що с</w:t>
      </w:r>
      <w:r w:rsidR="00225D16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 в коледжі </w:t>
      </w:r>
      <w:r w:rsidR="008F6FBD" w:rsidRPr="006D5576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здобувачів освіти</w:t>
      </w:r>
      <w:r w:rsidR="008F6FBD" w:rsidRPr="006D5576">
        <w:rPr>
          <w:rFonts w:ascii="Times New Roman" w:hAnsi="Times New Roman" w:cs="Times New Roman"/>
          <w:sz w:val="28"/>
          <w:szCs w:val="28"/>
        </w:rPr>
        <w:t xml:space="preserve"> залучають до </w:t>
      </w:r>
      <w:r w:rsidR="00B0671A">
        <w:rPr>
          <w:rFonts w:ascii="Times New Roman" w:hAnsi="Times New Roman" w:cs="Times New Roman"/>
          <w:sz w:val="28"/>
          <w:szCs w:val="28"/>
        </w:rPr>
        <w:t>цікавих</w:t>
      </w:r>
      <w:r w:rsidR="008F6FBD" w:rsidRPr="006D5576">
        <w:rPr>
          <w:rFonts w:ascii="Times New Roman" w:hAnsi="Times New Roman" w:cs="Times New Roman"/>
          <w:sz w:val="28"/>
          <w:szCs w:val="28"/>
        </w:rPr>
        <w:t xml:space="preserve"> проектів, різних видів практик і проходження практики за кордоном.</w:t>
      </w:r>
      <w:r w:rsidR="00907E5A" w:rsidRPr="006D5576">
        <w:rPr>
          <w:rFonts w:ascii="Times New Roman" w:hAnsi="Times New Roman" w:cs="Times New Roman"/>
          <w:sz w:val="28"/>
          <w:szCs w:val="28"/>
        </w:rPr>
        <w:t xml:space="preserve"> І я впевнений, </w:t>
      </w:r>
      <w:r w:rsidR="00C54FAF" w:rsidRPr="006D5576">
        <w:rPr>
          <w:rFonts w:ascii="Times New Roman" w:hAnsi="Times New Roman" w:cs="Times New Roman"/>
          <w:sz w:val="28"/>
          <w:szCs w:val="28"/>
        </w:rPr>
        <w:t xml:space="preserve">що </w:t>
      </w:r>
      <w:r w:rsidR="00C54FAF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саме цей освітній заклад може допомогти мені перетворити </w:t>
      </w:r>
      <w:r w:rsidR="00C54FAF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свою мрію в реальність.</w:t>
      </w:r>
      <w:r w:rsidR="003F2443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Зокрема, мені сподобалось, що </w:t>
      </w:r>
      <w:r w:rsidR="003F2443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здобувачів освіти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</w:t>
      </w:r>
      <w:r w:rsidR="003F2443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яться різні заходи</w:t>
      </w:r>
      <w:r w:rsidR="008776F9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семінари, зустрічі та форуми із за</w:t>
      </w:r>
      <w:r w:rsidR="00B067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лученням представників бізнесу. </w:t>
      </w:r>
    </w:p>
    <w:p w:rsidR="00DB06A4" w:rsidRDefault="00470AF1" w:rsidP="00456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Ознайомившись із Вашим сайтом, я також з’ясував, що партнерами </w:t>
      </w:r>
      <w:r w:rsidR="007F06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коледжу</w:t>
      </w:r>
      <w:r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найбільші підприємства нашого регіону, де найкращі студенти отримують можливість проходити стажування і вивчати бізнес на практиці.</w:t>
      </w:r>
      <w:r w:rsidR="00D707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3D8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 творча та смілива </w:t>
      </w:r>
      <w:r w:rsidR="004B3D86" w:rsidRPr="00B90340">
        <w:rPr>
          <w:rFonts w:ascii="Times New Roman" w:eastAsia="Times New Roman" w:hAnsi="Times New Roman" w:cs="Times New Roman"/>
          <w:sz w:val="28"/>
          <w:szCs w:val="24"/>
          <w:lang w:eastAsia="uk-UA"/>
        </w:rPr>
        <w:t>особистість</w:t>
      </w:r>
      <w:r w:rsidR="004B3D86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3D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завжди є активним учасником заходів, захоплююсь музикою, </w:t>
      </w:r>
      <w:r w:rsidR="00A40B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художньою творчістю, тому сподіваюсь у коледжі </w:t>
      </w:r>
      <w:r w:rsidR="00DB06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долучитись до активного творчого студентського життя.</w:t>
      </w:r>
    </w:p>
    <w:p w:rsidR="00470AF1" w:rsidRPr="006D5576" w:rsidRDefault="004B3D86" w:rsidP="00456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щиро прагну навчатися саме у Вашому </w:t>
      </w:r>
      <w:r w:rsidR="008776F9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коледжі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бо переконаний, що ця </w:t>
      </w:r>
      <w:r w:rsidR="006D5576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професія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допоможе мені розвинути </w:t>
      </w:r>
      <w:r w:rsidR="00C41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6D5576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6D5576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професіонала, лідера команди та </w:t>
      </w:r>
      <w:r w:rsidR="00C41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bookmarkStart w:id="0" w:name="_GoBack"/>
      <w:bookmarkEnd w:id="0"/>
      <w:r w:rsidR="00C419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формувати </w:t>
      </w:r>
      <w:r w:rsidR="00470AF1" w:rsidRPr="006D55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навички спілкування, які необхідні для моєї майбутньої кар’єри.</w:t>
      </w:r>
    </w:p>
    <w:p w:rsidR="008762CE" w:rsidRDefault="008762CE" w:rsidP="00456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576">
        <w:rPr>
          <w:rFonts w:ascii="Times New Roman" w:hAnsi="Times New Roman" w:cs="Times New Roman"/>
          <w:sz w:val="28"/>
          <w:szCs w:val="28"/>
        </w:rPr>
        <w:t>Дуже дякую, що розглянули мою заяву і сподіваюсь на Вашу позитивну</w:t>
      </w:r>
      <w:r w:rsidRPr="0029445E">
        <w:rPr>
          <w:rFonts w:ascii="Times New Roman" w:hAnsi="Times New Roman" w:cs="Times New Roman"/>
          <w:sz w:val="28"/>
          <w:szCs w:val="28"/>
        </w:rPr>
        <w:t xml:space="preserve"> відповідь.</w:t>
      </w:r>
    </w:p>
    <w:p w:rsidR="006D5576" w:rsidRDefault="006D5576" w:rsidP="00D7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2CE" w:rsidRDefault="008762CE" w:rsidP="00D7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45E">
        <w:rPr>
          <w:rFonts w:ascii="Times New Roman" w:hAnsi="Times New Roman" w:cs="Times New Roman"/>
          <w:sz w:val="28"/>
          <w:szCs w:val="28"/>
        </w:rPr>
        <w:t>З повагою, ________________</w:t>
      </w:r>
    </w:p>
    <w:p w:rsidR="001C1E70" w:rsidRDefault="001C1E70" w:rsidP="00D7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E70" w:rsidRDefault="001C1E70" w:rsidP="00D7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E70" w:rsidRPr="00332D5B" w:rsidRDefault="001C1E70" w:rsidP="001C1E7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5B">
        <w:rPr>
          <w:rFonts w:ascii="Times New Roman" w:hAnsi="Times New Roman" w:cs="Times New Roman"/>
          <w:i/>
          <w:sz w:val="28"/>
          <w:szCs w:val="28"/>
        </w:rPr>
        <w:t xml:space="preserve">Цей приклад наведений для ознайомлення із загальними принципами написання мотиваційного листа. Не копіюйте текст цього листа і не використовуйте при вступі до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Технолого-економічного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коледжу Миколаївського НАУ. Пам</w:t>
      </w:r>
      <w:r w:rsidRPr="00F171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Pr="00332D5B">
        <w:rPr>
          <w:rFonts w:ascii="Times New Roman" w:hAnsi="Times New Roman" w:cs="Times New Roman"/>
          <w:i/>
          <w:sz w:val="28"/>
          <w:szCs w:val="28"/>
        </w:rPr>
        <w:t>ятайте, що успішний мотиваційний лист це завжди ваша особиста історія що розповідає саме про вас та відображує вашу зацікавленість у вступі на ту чи іншу спеціальність коледжу.</w:t>
      </w:r>
    </w:p>
    <w:p w:rsidR="001C1E70" w:rsidRPr="0029445E" w:rsidRDefault="001C1E70" w:rsidP="00D7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990" w:rsidRDefault="00423990" w:rsidP="00D70732">
      <w:pPr>
        <w:spacing w:after="0" w:line="240" w:lineRule="auto"/>
      </w:pPr>
    </w:p>
    <w:sectPr w:rsidR="00423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F1"/>
    <w:rsid w:val="00034876"/>
    <w:rsid w:val="00086425"/>
    <w:rsid w:val="001C1E70"/>
    <w:rsid w:val="001D6154"/>
    <w:rsid w:val="001F2869"/>
    <w:rsid w:val="00203A71"/>
    <w:rsid w:val="00225D16"/>
    <w:rsid w:val="002461C5"/>
    <w:rsid w:val="002D5EDF"/>
    <w:rsid w:val="003643CE"/>
    <w:rsid w:val="003A524B"/>
    <w:rsid w:val="003F2443"/>
    <w:rsid w:val="003F69E9"/>
    <w:rsid w:val="00423990"/>
    <w:rsid w:val="00456A12"/>
    <w:rsid w:val="00470AF1"/>
    <w:rsid w:val="004B3D86"/>
    <w:rsid w:val="0054712E"/>
    <w:rsid w:val="006D5576"/>
    <w:rsid w:val="006E1240"/>
    <w:rsid w:val="0072475E"/>
    <w:rsid w:val="00751681"/>
    <w:rsid w:val="007F0691"/>
    <w:rsid w:val="008720EF"/>
    <w:rsid w:val="008762CE"/>
    <w:rsid w:val="008776F9"/>
    <w:rsid w:val="008F6FBD"/>
    <w:rsid w:val="00907E5A"/>
    <w:rsid w:val="00A40B1F"/>
    <w:rsid w:val="00A74491"/>
    <w:rsid w:val="00A84D0E"/>
    <w:rsid w:val="00B0671A"/>
    <w:rsid w:val="00B82B4D"/>
    <w:rsid w:val="00B90B20"/>
    <w:rsid w:val="00C4196A"/>
    <w:rsid w:val="00C54FAF"/>
    <w:rsid w:val="00D25F0D"/>
    <w:rsid w:val="00D70732"/>
    <w:rsid w:val="00D81A72"/>
    <w:rsid w:val="00D95ABD"/>
    <w:rsid w:val="00DB06A4"/>
    <w:rsid w:val="00DF320D"/>
    <w:rsid w:val="00E640C6"/>
    <w:rsid w:val="00EC3205"/>
    <w:rsid w:val="00ED5005"/>
    <w:rsid w:val="00F171A7"/>
    <w:rsid w:val="00F47585"/>
    <w:rsid w:val="00F92569"/>
    <w:rsid w:val="00FC5F74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70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F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70AF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7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70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F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70AF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7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2022-05-11T15:15:00Z</dcterms:created>
  <dcterms:modified xsi:type="dcterms:W3CDTF">2022-05-18T10:31:00Z</dcterms:modified>
</cp:coreProperties>
</file>