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10FCAD" w14:textId="77777777" w:rsidR="00780E26" w:rsidRPr="00780E26" w:rsidRDefault="00780E26" w:rsidP="00780E2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80E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Мотиваційний лист </w:t>
      </w:r>
    </w:p>
    <w:p w14:paraId="5DBA40ED" w14:textId="3B3F56CF" w:rsidR="00780E26" w:rsidRPr="00780E26" w:rsidRDefault="00780E26" w:rsidP="00780E2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80E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 спеціальність </w:t>
      </w:r>
      <w:r w:rsidR="009D75E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208 </w:t>
      </w:r>
      <w:r w:rsidRPr="00780E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«</w:t>
      </w:r>
      <w:proofErr w:type="spellStart"/>
      <w:r w:rsidRPr="00780E26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uk-UA"/>
        </w:rPr>
        <w:t>Агроінженерія</w:t>
      </w:r>
      <w:proofErr w:type="spellEnd"/>
      <w:r w:rsidRPr="00780E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»</w:t>
      </w:r>
    </w:p>
    <w:p w14:paraId="4D59BA42" w14:textId="65BA9601" w:rsidR="00780E26" w:rsidRPr="00780E26" w:rsidRDefault="00780E26" w:rsidP="00780E2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780E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(освітній ступінь «</w:t>
      </w:r>
      <w:r w:rsidR="00E1016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фаховий молодший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780E2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бакалавр»)</w:t>
      </w:r>
    </w:p>
    <w:p w14:paraId="7354F60E" w14:textId="77777777" w:rsidR="009D75E5" w:rsidRPr="009D75E5" w:rsidRDefault="009D75E5" w:rsidP="009D75E5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75E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Голові приймальної комісії, ректорові</w:t>
      </w:r>
    </w:p>
    <w:p w14:paraId="29095D1F" w14:textId="77777777" w:rsidR="00261BAE" w:rsidRDefault="00261BAE" w:rsidP="00261BAE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Миколаївського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національного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14:paraId="674630A5" w14:textId="77777777" w:rsidR="00261BAE" w:rsidRDefault="00261BAE" w:rsidP="00261BAE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аграрного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університету</w:t>
      </w:r>
      <w:proofErr w:type="spellEnd"/>
    </w:p>
    <w:p w14:paraId="7B898710" w14:textId="77777777" w:rsidR="009D75E5" w:rsidRPr="009D75E5" w:rsidRDefault="009D75E5" w:rsidP="009D75E5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75E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В</w:t>
      </w:r>
      <w:r w:rsidRPr="009D75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’</w:t>
      </w:r>
      <w:r w:rsidRPr="009D75E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ячеславу ШЕБАНІНУ</w:t>
      </w:r>
    </w:p>
    <w:p w14:paraId="660F61CD" w14:textId="77777777" w:rsidR="009D75E5" w:rsidRPr="009D75E5" w:rsidRDefault="009D75E5" w:rsidP="009D75E5">
      <w:pPr>
        <w:autoSpaceDE w:val="0"/>
        <w:autoSpaceDN w:val="0"/>
        <w:adjustRightInd w:val="0"/>
        <w:spacing w:after="0" w:line="240" w:lineRule="auto"/>
        <w:ind w:left="4248" w:firstLine="5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9D75E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адресанта (прізвище, ім’я, по батькові, адреса для кореспонденції та електронна адреса, номер телефону) </w:t>
      </w:r>
    </w:p>
    <w:p w14:paraId="7727F260" w14:textId="77777777" w:rsidR="009D75E5" w:rsidRPr="009D75E5" w:rsidRDefault="009D75E5" w:rsidP="009D75E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528A4536" w14:textId="77777777" w:rsidR="009D75E5" w:rsidRPr="009D75E5" w:rsidRDefault="009D75E5" w:rsidP="009D75E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9D75E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Шановний </w:t>
      </w:r>
      <w:r w:rsidRPr="009D75E5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В</w:t>
      </w:r>
      <w:r w:rsidRPr="009D75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’</w:t>
      </w:r>
      <w:r w:rsidRPr="009D75E5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ячеславе Сергійовичу</w:t>
      </w:r>
      <w:r w:rsidRPr="009D75E5">
        <w:rPr>
          <w:rFonts w:ascii="Times New Roman" w:eastAsia="Calibri" w:hAnsi="Times New Roman" w:cs="Times New Roman"/>
          <w:b/>
          <w:sz w:val="28"/>
          <w:szCs w:val="28"/>
          <w:lang w:val="uk-UA"/>
        </w:rPr>
        <w:t>!</w:t>
      </w:r>
    </w:p>
    <w:p w14:paraId="50E813F1" w14:textId="1ED168FD" w:rsidR="009D75E5" w:rsidRPr="009D75E5" w:rsidRDefault="009D75E5" w:rsidP="007D5854">
      <w:pPr>
        <w:spacing w:after="0" w:line="276" w:lineRule="auto"/>
        <w:ind w:left="-142" w:firstLine="426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7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Звертаюся до Вас із проханням розглянути мій мотиваційний лист та сподіваюся на позитивне рішення щодо мого зарахування на навчання до </w:t>
      </w:r>
      <w:proofErr w:type="spellStart"/>
      <w:r w:rsidRPr="009D75E5">
        <w:rPr>
          <w:rFonts w:ascii="Times New Roman" w:eastAsia="Calibri" w:hAnsi="Times New Roman" w:cs="Times New Roman"/>
          <w:sz w:val="28"/>
          <w:szCs w:val="28"/>
          <w:lang w:val="uk-UA"/>
        </w:rPr>
        <w:t>Технолого-економічного</w:t>
      </w:r>
      <w:proofErr w:type="spellEnd"/>
      <w:r w:rsidRPr="009D7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коледжу Миколаївського національного аграрного університету за спеціальністю «</w:t>
      </w:r>
      <w:proofErr w:type="spellStart"/>
      <w:r w:rsidRPr="00780E26">
        <w:rPr>
          <w:rFonts w:ascii="Times New Roman" w:hAnsi="Times New Roman" w:cs="Times New Roman"/>
          <w:sz w:val="28"/>
          <w:szCs w:val="28"/>
          <w:lang w:val="uk-UA"/>
        </w:rPr>
        <w:t>Агроінженерія</w:t>
      </w:r>
      <w:proofErr w:type="spellEnd"/>
      <w:r w:rsidRPr="009D75E5">
        <w:rPr>
          <w:rFonts w:ascii="Times New Roman" w:eastAsia="Calibri" w:hAnsi="Times New Roman" w:cs="Times New Roman"/>
          <w:sz w:val="28"/>
          <w:szCs w:val="28"/>
          <w:lang w:val="uk-UA"/>
        </w:rPr>
        <w:t>».</w:t>
      </w:r>
    </w:p>
    <w:p w14:paraId="7251E0B6" w14:textId="77777777" w:rsidR="009D75E5" w:rsidRPr="009D75E5" w:rsidRDefault="009D75E5" w:rsidP="007D5854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D75E5">
        <w:rPr>
          <w:rFonts w:ascii="Times New Roman" w:eastAsia="Calibri" w:hAnsi="Times New Roman" w:cs="Times New Roman"/>
          <w:sz w:val="28"/>
          <w:szCs w:val="28"/>
          <w:lang w:val="uk-UA"/>
        </w:rPr>
        <w:t>Цього року я закінчив навчання у</w:t>
      </w:r>
      <w:r w:rsidRPr="009D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_____________________________________.</w:t>
      </w:r>
      <w:r w:rsidRPr="009D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D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D75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D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 w:rsidRPr="009D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(</w:t>
      </w:r>
      <w:proofErr w:type="spellStart"/>
      <w:r w:rsidRPr="009D75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9D7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5E5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школи</w:t>
      </w:r>
      <w:proofErr w:type="spellEnd"/>
      <w:r w:rsidRPr="009D75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14:paraId="4A268FFE" w14:textId="1563D3DC" w:rsidR="009D75E5" w:rsidRPr="009D75E5" w:rsidRDefault="007407C1" w:rsidP="007D5854">
      <w:pPr>
        <w:spacing w:after="0" w:line="276" w:lineRule="auto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9D75E5" w:rsidRPr="009D75E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ирішив вступати </w:t>
      </w:r>
      <w:r w:rsidR="009D75E5" w:rsidRPr="009D75E5">
        <w:rPr>
          <w:rFonts w:ascii="Times New Roman" w:eastAsia="Calibri" w:hAnsi="Times New Roman" w:cs="Times New Roman"/>
          <w:sz w:val="28"/>
          <w:szCs w:val="28"/>
        </w:rPr>
        <w:t>до Технолого-</w:t>
      </w:r>
      <w:proofErr w:type="spellStart"/>
      <w:r w:rsidR="009D75E5" w:rsidRPr="009D75E5">
        <w:rPr>
          <w:rFonts w:ascii="Times New Roman" w:eastAsia="Calibri" w:hAnsi="Times New Roman" w:cs="Times New Roman"/>
          <w:sz w:val="28"/>
          <w:szCs w:val="28"/>
        </w:rPr>
        <w:t>економічного</w:t>
      </w:r>
      <w:proofErr w:type="spellEnd"/>
      <w:r w:rsidR="009D75E5" w:rsidRPr="009D7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75E5" w:rsidRPr="009D75E5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="009D75E5" w:rsidRPr="009D75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D75E5" w:rsidRPr="009D75E5">
        <w:rPr>
          <w:rFonts w:ascii="Times New Roman" w:eastAsia="Calibri" w:hAnsi="Times New Roman" w:cs="Times New Roman"/>
          <w:sz w:val="28"/>
          <w:szCs w:val="28"/>
        </w:rPr>
        <w:t>Миколаївського</w:t>
      </w:r>
      <w:proofErr w:type="spellEnd"/>
      <w:r w:rsidR="006073FC">
        <w:rPr>
          <w:rFonts w:ascii="Times New Roman" w:eastAsia="Calibri" w:hAnsi="Times New Roman" w:cs="Times New Roman"/>
          <w:sz w:val="28"/>
          <w:szCs w:val="28"/>
        </w:rPr>
        <w:t xml:space="preserve"> НАУ, </w:t>
      </w:r>
      <w:proofErr w:type="spellStart"/>
      <w:r w:rsidR="006073FC">
        <w:rPr>
          <w:rFonts w:ascii="Times New Roman" w:eastAsia="Calibri" w:hAnsi="Times New Roman" w:cs="Times New Roman"/>
          <w:sz w:val="28"/>
          <w:szCs w:val="28"/>
        </w:rPr>
        <w:t>бо</w:t>
      </w:r>
      <w:proofErr w:type="spellEnd"/>
      <w:r w:rsidR="00607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073FC">
        <w:rPr>
          <w:rFonts w:ascii="Times New Roman" w:eastAsia="Calibri" w:hAnsi="Times New Roman" w:cs="Times New Roman"/>
          <w:sz w:val="28"/>
          <w:szCs w:val="28"/>
        </w:rPr>
        <w:t>саме</w:t>
      </w:r>
      <w:proofErr w:type="spellEnd"/>
      <w:r w:rsidR="006073FC">
        <w:rPr>
          <w:rFonts w:ascii="Times New Roman" w:eastAsia="Calibri" w:hAnsi="Times New Roman" w:cs="Times New Roman"/>
          <w:sz w:val="28"/>
          <w:szCs w:val="28"/>
        </w:rPr>
        <w:t xml:space="preserve"> тут мене </w:t>
      </w:r>
      <w:proofErr w:type="spellStart"/>
      <w:r w:rsidR="006073FC">
        <w:rPr>
          <w:rFonts w:ascii="Times New Roman" w:eastAsia="Calibri" w:hAnsi="Times New Roman" w:cs="Times New Roman"/>
          <w:sz w:val="28"/>
          <w:szCs w:val="28"/>
        </w:rPr>
        <w:t>зацікавила</w:t>
      </w:r>
      <w:proofErr w:type="spellEnd"/>
      <w:r w:rsidR="0091498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спеціальність</w:t>
      </w:r>
      <w:r w:rsidR="00607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4987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proofErr w:type="spellStart"/>
      <w:r w:rsidR="0091498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073FC" w:rsidRPr="00780E26">
        <w:rPr>
          <w:rFonts w:ascii="Times New Roman" w:hAnsi="Times New Roman" w:cs="Times New Roman"/>
          <w:sz w:val="28"/>
          <w:szCs w:val="28"/>
          <w:lang w:val="uk-UA"/>
        </w:rPr>
        <w:t>гроінженерія</w:t>
      </w:r>
      <w:proofErr w:type="spellEnd"/>
      <w:r w:rsidR="00914987">
        <w:rPr>
          <w:rFonts w:ascii="Times New Roman" w:hAnsi="Times New Roman" w:cs="Times New Roman"/>
          <w:sz w:val="28"/>
          <w:szCs w:val="28"/>
          <w:lang w:val="uk-UA"/>
        </w:rPr>
        <w:t>»</w:t>
      </w:r>
      <w:bookmarkStart w:id="0" w:name="_GoBack"/>
      <w:bookmarkEnd w:id="0"/>
      <w:r w:rsidR="006073F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F9EC88" w14:textId="367593F6" w:rsidR="00A7715A" w:rsidRDefault="00103AFB" w:rsidP="007D5854">
      <w:pPr>
        <w:spacing w:after="0" w:line="276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Моє перше знайомство з вашим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освітнім закладом</w:t>
      </w: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почалося ще в школі, я мав можливість відвідати Ваш </w:t>
      </w:r>
      <w:r>
        <w:rPr>
          <w:rFonts w:ascii="Times New Roman" w:hAnsi="Times New Roman" w:cs="Times New Roman"/>
          <w:sz w:val="28"/>
          <w:szCs w:val="28"/>
          <w:lang w:val="uk-UA"/>
        </w:rPr>
        <w:t>коледж</w:t>
      </w: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та ознайомитися з </w:t>
      </w:r>
      <w:r w:rsidR="00CA0CD7">
        <w:rPr>
          <w:rFonts w:ascii="Times New Roman" w:hAnsi="Times New Roman" w:cs="Times New Roman"/>
          <w:sz w:val="28"/>
          <w:szCs w:val="28"/>
          <w:lang w:val="uk-UA"/>
        </w:rPr>
        <w:t>можливостями навчання</w:t>
      </w: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і поспілкуватися зі студентами. </w:t>
      </w:r>
      <w:r w:rsidR="00B073E7">
        <w:rPr>
          <w:rFonts w:ascii="Times New Roman" w:hAnsi="Times New Roman" w:cs="Times New Roman"/>
          <w:sz w:val="28"/>
          <w:szCs w:val="28"/>
          <w:lang w:val="uk-UA"/>
        </w:rPr>
        <w:t>Також дізнався</w:t>
      </w:r>
      <w:r w:rsidR="00A2317C" w:rsidRPr="00780E26">
        <w:rPr>
          <w:rFonts w:ascii="Times New Roman" w:hAnsi="Times New Roman" w:cs="Times New Roman"/>
          <w:sz w:val="28"/>
          <w:szCs w:val="28"/>
          <w:lang w:val="uk-UA"/>
        </w:rPr>
        <w:t>, що с</w:t>
      </w:r>
      <w:r w:rsidR="00A7715A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тудентів залучають до </w:t>
      </w:r>
      <w:r w:rsidR="00D01812">
        <w:rPr>
          <w:rFonts w:ascii="Times New Roman" w:hAnsi="Times New Roman" w:cs="Times New Roman"/>
          <w:sz w:val="28"/>
          <w:szCs w:val="28"/>
          <w:lang w:val="uk-UA"/>
        </w:rPr>
        <w:t>цікавих творчих</w:t>
      </w:r>
      <w:r w:rsidR="00A7715A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проектів, </w:t>
      </w:r>
      <w:r w:rsidR="00F30F91">
        <w:rPr>
          <w:rFonts w:ascii="Times New Roman" w:hAnsi="Times New Roman" w:cs="Times New Roman"/>
          <w:sz w:val="28"/>
          <w:szCs w:val="28"/>
          <w:lang w:val="uk-UA"/>
        </w:rPr>
        <w:t xml:space="preserve">різних видів практик і проходження практики за кордоном. </w:t>
      </w:r>
      <w:r w:rsidR="000C0456">
        <w:rPr>
          <w:rFonts w:ascii="Times New Roman" w:hAnsi="Times New Roman" w:cs="Times New Roman"/>
          <w:sz w:val="28"/>
          <w:szCs w:val="28"/>
          <w:lang w:val="uk-UA"/>
        </w:rPr>
        <w:t>Коледж</w:t>
      </w:r>
      <w:r w:rsidR="00A7715A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стимулює розвиток професійних здібностей </w:t>
      </w:r>
      <w:r w:rsidR="000C0456">
        <w:rPr>
          <w:rFonts w:ascii="Times New Roman" w:hAnsi="Times New Roman" w:cs="Times New Roman"/>
          <w:sz w:val="28"/>
          <w:szCs w:val="28"/>
          <w:lang w:val="uk-UA"/>
        </w:rPr>
        <w:t>здобувачів освіти</w:t>
      </w:r>
      <w:r w:rsidR="00A7715A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, скеровуючи їх для проходження практики до різних компаній, де вони мають можливість вдосконалити свої здібності та навчитись новому. </w:t>
      </w:r>
    </w:p>
    <w:p w14:paraId="39FD016C" w14:textId="0AF28E3E" w:rsidR="008A22E2" w:rsidRPr="007407C1" w:rsidRDefault="006468D4" w:rsidP="007D5854">
      <w:pPr>
        <w:spacing w:after="0" w:line="276" w:lineRule="auto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Я витратив багато часу на ознайомлення з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різними професіями</w:t>
      </w: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і можливостями різних </w:t>
      </w:r>
      <w:r>
        <w:rPr>
          <w:rFonts w:ascii="Times New Roman" w:hAnsi="Times New Roman" w:cs="Times New Roman"/>
          <w:sz w:val="28"/>
          <w:szCs w:val="28"/>
          <w:lang w:val="uk-UA"/>
        </w:rPr>
        <w:t>коледжів</w:t>
      </w: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, і </w:t>
      </w:r>
      <w:r w:rsidR="008A3ABA">
        <w:rPr>
          <w:rFonts w:ascii="Times New Roman" w:hAnsi="Times New Roman" w:cs="Times New Roman"/>
          <w:sz w:val="28"/>
          <w:szCs w:val="28"/>
          <w:lang w:val="uk-UA"/>
        </w:rPr>
        <w:t>зрозумів, що</w:t>
      </w: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Технолого-економічн</w:t>
      </w:r>
      <w:r w:rsidR="008A3ABA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="008A3ABA">
        <w:rPr>
          <w:rFonts w:ascii="Times New Roman" w:hAnsi="Times New Roman" w:cs="Times New Roman"/>
          <w:sz w:val="28"/>
          <w:szCs w:val="28"/>
          <w:lang w:val="uk-UA"/>
        </w:rPr>
        <w:t xml:space="preserve"> коледж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80E26">
        <w:rPr>
          <w:rFonts w:ascii="Times New Roman" w:hAnsi="Times New Roman" w:cs="Times New Roman"/>
          <w:sz w:val="28"/>
          <w:szCs w:val="28"/>
          <w:lang w:val="uk-UA"/>
        </w:rPr>
        <w:t>Миколаївського національного аграрного університету од</w:t>
      </w:r>
      <w:r w:rsidR="008A3ABA">
        <w:rPr>
          <w:rFonts w:ascii="Times New Roman" w:hAnsi="Times New Roman" w:cs="Times New Roman"/>
          <w:sz w:val="28"/>
          <w:szCs w:val="28"/>
          <w:lang w:val="uk-UA"/>
        </w:rPr>
        <w:t>ин</w:t>
      </w:r>
      <w:r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з найкращих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освітніх закладів Миколаївської області. </w:t>
      </w:r>
      <w:r w:rsidR="008A22E2">
        <w:rPr>
          <w:rFonts w:ascii="Times New Roman" w:eastAsia="Calibri" w:hAnsi="Times New Roman" w:cs="Times New Roman"/>
          <w:sz w:val="28"/>
          <w:szCs w:val="28"/>
          <w:lang w:val="uk-UA"/>
        </w:rPr>
        <w:t>Саме тут</w:t>
      </w:r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у мене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з’явиться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можливість</w:t>
      </w:r>
      <w:proofErr w:type="spellEnd"/>
      <w:r w:rsidR="00521E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поєднувати навчання з практикою і цьому сприятиме гарна матеріально-технічна база коледжу</w:t>
      </w:r>
      <w:r w:rsidR="00006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 вивчення цікавих практичних предметів : «Технічний сервіс машинно-тракторного парку», </w:t>
      </w:r>
      <w:r w:rsidR="00F0404A">
        <w:rPr>
          <w:rFonts w:ascii="Times New Roman" w:eastAsia="Calibri" w:hAnsi="Times New Roman" w:cs="Times New Roman"/>
          <w:sz w:val="28"/>
          <w:szCs w:val="28"/>
          <w:lang w:val="uk-UA"/>
        </w:rPr>
        <w:t>«Експлуатація машин і обладнання», «</w:t>
      </w:r>
      <w:proofErr w:type="spellStart"/>
      <w:r w:rsidR="00F0404A">
        <w:rPr>
          <w:rFonts w:ascii="Times New Roman" w:eastAsia="Calibri" w:hAnsi="Times New Roman" w:cs="Times New Roman"/>
          <w:sz w:val="28"/>
          <w:szCs w:val="28"/>
          <w:lang w:val="uk-UA"/>
        </w:rPr>
        <w:t>Ремон</w:t>
      </w:r>
      <w:proofErr w:type="spellEnd"/>
      <w:r w:rsidR="00F0404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машинно-тракторного парку», «Правила дорожнього руху», «Основи керування автомобілів»</w:t>
      </w:r>
      <w:r w:rsidR="000F3CF4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впевнений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,</w:t>
      </w:r>
      <w:r w:rsidR="000068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Ваш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коледж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може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забезпечити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мені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найкращі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ресурси</w:t>
      </w:r>
      <w:proofErr w:type="spellEnd"/>
      <w:r w:rsidR="008A22E2" w:rsidRPr="008A22E2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="008A22E2" w:rsidRPr="008A22E2">
        <w:rPr>
          <w:rFonts w:ascii="Times New Roman" w:eastAsia="Calibri" w:hAnsi="Times New Roman" w:cs="Times New Roman"/>
          <w:sz w:val="28"/>
          <w:szCs w:val="28"/>
        </w:rPr>
        <w:t>можл</w:t>
      </w:r>
      <w:r w:rsidR="007407C1">
        <w:rPr>
          <w:rFonts w:ascii="Times New Roman" w:eastAsia="Calibri" w:hAnsi="Times New Roman" w:cs="Times New Roman"/>
          <w:sz w:val="28"/>
          <w:szCs w:val="28"/>
        </w:rPr>
        <w:t>ивості</w:t>
      </w:r>
      <w:proofErr w:type="spellEnd"/>
      <w:r w:rsidR="007407C1"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proofErr w:type="spellStart"/>
      <w:r w:rsidR="007407C1">
        <w:rPr>
          <w:rFonts w:ascii="Times New Roman" w:eastAsia="Calibri" w:hAnsi="Times New Roman" w:cs="Times New Roman"/>
          <w:sz w:val="28"/>
          <w:szCs w:val="28"/>
        </w:rPr>
        <w:t>ефективного</w:t>
      </w:r>
      <w:proofErr w:type="spellEnd"/>
      <w:r w:rsidR="007407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407C1">
        <w:rPr>
          <w:rFonts w:ascii="Times New Roman" w:eastAsia="Calibri" w:hAnsi="Times New Roman" w:cs="Times New Roman"/>
          <w:sz w:val="28"/>
          <w:szCs w:val="28"/>
        </w:rPr>
        <w:t>навчання</w:t>
      </w:r>
      <w:proofErr w:type="spellEnd"/>
      <w:r w:rsidR="00740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сучасній базі Миколаївського НАУ.</w:t>
      </w:r>
    </w:p>
    <w:p w14:paraId="3EDA1DB5" w14:textId="77777777" w:rsidR="00F23A8D" w:rsidRPr="00F23A8D" w:rsidRDefault="00F23A8D" w:rsidP="007D5854">
      <w:pPr>
        <w:spacing w:after="0" w:line="276" w:lineRule="auto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lastRenderedPageBreak/>
        <w:t>Переглянувши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сайт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його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сторінки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F23A8D">
        <w:rPr>
          <w:rFonts w:ascii="Times New Roman" w:eastAsia="Calibri" w:hAnsi="Times New Roman" w:cs="Times New Roman"/>
          <w:sz w:val="28"/>
          <w:szCs w:val="28"/>
        </w:rPr>
        <w:t>соц</w:t>
      </w:r>
      <w:proofErr w:type="gramEnd"/>
      <w:r w:rsidRPr="00F23A8D">
        <w:rPr>
          <w:rFonts w:ascii="Times New Roman" w:eastAsia="Calibri" w:hAnsi="Times New Roman" w:cs="Times New Roman"/>
          <w:sz w:val="28"/>
          <w:szCs w:val="28"/>
        </w:rPr>
        <w:t>іальних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мережах, я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також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з’ясував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студентське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життя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коледжі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є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яскравим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насиченим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Зокрема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мені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дуже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подобається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студентство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у Технолого-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економічному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коледжі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Миколаївському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НАУ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бере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активну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участь у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суспільно-громадському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житті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активно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залучається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волонтерської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діяльності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має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можливість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відвідувати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спортивні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секції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та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гуртки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художньої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самодіяльності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B27BB3" w14:textId="77777777" w:rsidR="00F23A8D" w:rsidRPr="00F23A8D" w:rsidRDefault="00F23A8D" w:rsidP="007D5854">
      <w:pPr>
        <w:spacing w:after="0" w:line="276" w:lineRule="auto"/>
        <w:ind w:lef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завершення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хотілося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б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сказати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що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якщо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я стану студентом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вашого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коледжу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я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обіцяю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бути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гідним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членом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студентського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колективу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14:paraId="6A405EC9" w14:textId="1EB580BE" w:rsidR="00F23A8D" w:rsidRPr="00F23A8D" w:rsidRDefault="00F23A8D" w:rsidP="007D5854">
      <w:pPr>
        <w:spacing w:after="0" w:line="276" w:lineRule="auto"/>
        <w:ind w:left="-142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Щиро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23A8D">
        <w:rPr>
          <w:rFonts w:ascii="Times New Roman" w:eastAsia="Calibri" w:hAnsi="Times New Roman" w:cs="Times New Roman"/>
          <w:sz w:val="28"/>
          <w:szCs w:val="28"/>
        </w:rPr>
        <w:t>дякую</w:t>
      </w:r>
      <w:proofErr w:type="spellEnd"/>
      <w:r w:rsidRPr="00F23A8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E0116" w:rsidRPr="00780E26">
        <w:rPr>
          <w:rFonts w:ascii="Times New Roman" w:hAnsi="Times New Roman" w:cs="Times New Roman"/>
          <w:sz w:val="28"/>
          <w:szCs w:val="28"/>
          <w:lang w:val="uk-UA"/>
        </w:rPr>
        <w:t>що розглянули мою заяву</w:t>
      </w:r>
      <w:r w:rsidR="00CE011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CE0116" w:rsidRPr="00780E26">
        <w:rPr>
          <w:rFonts w:ascii="Times New Roman" w:hAnsi="Times New Roman" w:cs="Times New Roman"/>
          <w:sz w:val="28"/>
          <w:szCs w:val="28"/>
          <w:lang w:val="uk-UA"/>
        </w:rPr>
        <w:t xml:space="preserve"> з нетерпінням чекаю вашої позитивної відповіді.</w:t>
      </w:r>
    </w:p>
    <w:p w14:paraId="41675421" w14:textId="77777777" w:rsidR="00A7715A" w:rsidRPr="00780E26" w:rsidRDefault="00A7715A" w:rsidP="005D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B6753E" w14:textId="5B27107E" w:rsidR="00CA3EF0" w:rsidRDefault="00CA3EF0" w:rsidP="005D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80E26">
        <w:rPr>
          <w:rFonts w:ascii="Times New Roman" w:hAnsi="Times New Roman" w:cs="Times New Roman"/>
          <w:sz w:val="28"/>
          <w:szCs w:val="28"/>
          <w:lang w:val="uk-UA"/>
        </w:rPr>
        <w:t>З повагою, ______________</w:t>
      </w:r>
    </w:p>
    <w:p w14:paraId="7FC30760" w14:textId="77777777" w:rsidR="007D5854" w:rsidRDefault="007D5854" w:rsidP="005D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FEE3CF" w14:textId="77777777" w:rsidR="007D5854" w:rsidRDefault="007D5854" w:rsidP="005D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405535F" w14:textId="77777777" w:rsidR="007D5854" w:rsidRPr="00332D5B" w:rsidRDefault="007D5854" w:rsidP="007D5854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Цей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приклад наведений для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ознайомлення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із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загальними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принципами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написання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мотиваційного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листа. Не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копіюйте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текст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цього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листа і не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використовуйте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при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вступі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до Технолого-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економічного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коледжу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Миколаївського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НАУ.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Пам</w:t>
      </w:r>
      <w:r w:rsidRPr="00F171A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’</w:t>
      </w:r>
      <w:r w:rsidRPr="00332D5B">
        <w:rPr>
          <w:rFonts w:ascii="Times New Roman" w:hAnsi="Times New Roman" w:cs="Times New Roman"/>
          <w:i/>
          <w:sz w:val="28"/>
          <w:szCs w:val="28"/>
        </w:rPr>
        <w:t>ятайте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успішний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мотиваційний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лист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це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завжди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ваша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особиста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історія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розповідає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саме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про вас та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відображує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вашу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зацікавленість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вступі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на ту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іншу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спеціальність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32D5B">
        <w:rPr>
          <w:rFonts w:ascii="Times New Roman" w:hAnsi="Times New Roman" w:cs="Times New Roman"/>
          <w:i/>
          <w:sz w:val="28"/>
          <w:szCs w:val="28"/>
        </w:rPr>
        <w:t>коледжу</w:t>
      </w:r>
      <w:proofErr w:type="spellEnd"/>
      <w:r w:rsidRPr="00332D5B">
        <w:rPr>
          <w:rFonts w:ascii="Times New Roman" w:hAnsi="Times New Roman" w:cs="Times New Roman"/>
          <w:i/>
          <w:sz w:val="28"/>
          <w:szCs w:val="28"/>
        </w:rPr>
        <w:t>.</w:t>
      </w:r>
    </w:p>
    <w:p w14:paraId="087678CF" w14:textId="77777777" w:rsidR="007D5854" w:rsidRPr="007D5854" w:rsidRDefault="007D5854" w:rsidP="005D04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D5854" w:rsidRPr="007D5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79"/>
    <w:rsid w:val="000068A0"/>
    <w:rsid w:val="000C0456"/>
    <w:rsid w:val="000F3CF4"/>
    <w:rsid w:val="00103AFB"/>
    <w:rsid w:val="00144E32"/>
    <w:rsid w:val="00261BAE"/>
    <w:rsid w:val="003A1FAF"/>
    <w:rsid w:val="004305ED"/>
    <w:rsid w:val="00521E3A"/>
    <w:rsid w:val="005D04D0"/>
    <w:rsid w:val="006073FC"/>
    <w:rsid w:val="006468D4"/>
    <w:rsid w:val="00656CF3"/>
    <w:rsid w:val="00667618"/>
    <w:rsid w:val="006C7443"/>
    <w:rsid w:val="007407C1"/>
    <w:rsid w:val="00780E26"/>
    <w:rsid w:val="007B71EB"/>
    <w:rsid w:val="007B77A1"/>
    <w:rsid w:val="007D5854"/>
    <w:rsid w:val="0089151E"/>
    <w:rsid w:val="008A22E2"/>
    <w:rsid w:val="008A3ABA"/>
    <w:rsid w:val="00914987"/>
    <w:rsid w:val="00934EAC"/>
    <w:rsid w:val="00963603"/>
    <w:rsid w:val="009D2879"/>
    <w:rsid w:val="009D75E5"/>
    <w:rsid w:val="009E1BCD"/>
    <w:rsid w:val="00A2317C"/>
    <w:rsid w:val="00A7715A"/>
    <w:rsid w:val="00AD1CA9"/>
    <w:rsid w:val="00B073E7"/>
    <w:rsid w:val="00B21E56"/>
    <w:rsid w:val="00BD2228"/>
    <w:rsid w:val="00C53573"/>
    <w:rsid w:val="00CA0CD7"/>
    <w:rsid w:val="00CA3EF0"/>
    <w:rsid w:val="00CE0116"/>
    <w:rsid w:val="00D01812"/>
    <w:rsid w:val="00D90A55"/>
    <w:rsid w:val="00E10160"/>
    <w:rsid w:val="00E623B3"/>
    <w:rsid w:val="00EC0CB3"/>
    <w:rsid w:val="00F0404A"/>
    <w:rsid w:val="00F23A8D"/>
    <w:rsid w:val="00F30F91"/>
    <w:rsid w:val="00F71198"/>
    <w:rsid w:val="00F849E9"/>
    <w:rsid w:val="00FD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D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</dc:creator>
  <cp:keywords/>
  <dc:description/>
  <cp:lastModifiedBy>admin</cp:lastModifiedBy>
  <cp:revision>16</cp:revision>
  <cp:lastPrinted>2022-04-18T07:40:00Z</cp:lastPrinted>
  <dcterms:created xsi:type="dcterms:W3CDTF">2022-04-12T06:34:00Z</dcterms:created>
  <dcterms:modified xsi:type="dcterms:W3CDTF">2022-05-18T10:32:00Z</dcterms:modified>
</cp:coreProperties>
</file>