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Pr="002B0511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E041C2" w:rsidRPr="002B0511" w:rsidRDefault="00E041C2" w:rsidP="00E041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E041C2" w:rsidRDefault="00E041C2" w:rsidP="00E041C2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навчальної практики</w:t>
      </w: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E041C2" w:rsidRDefault="00E041C2" w:rsidP="00E041C2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E041C2" w:rsidRPr="008907D9" w:rsidRDefault="00821C99" w:rsidP="00E041C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Спеціальність 201</w:t>
      </w:r>
      <w:r w:rsidR="00E041C2" w:rsidRPr="008907D9"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lang w:val="uk-UA"/>
        </w:rPr>
        <w:t>Агрономія</w:t>
      </w:r>
      <w:r w:rsidR="00E041C2" w:rsidRPr="008907D9">
        <w:rPr>
          <w:rFonts w:ascii="Times New Roman" w:hAnsi="Times New Roman" w:cs="Times New Roman"/>
          <w:sz w:val="28"/>
          <w:lang w:val="uk-UA"/>
        </w:rPr>
        <w:t>»</w:t>
      </w:r>
    </w:p>
    <w:p w:rsidR="00E041C2" w:rsidRDefault="00E041C2" w:rsidP="00E041C2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E5F8B">
        <w:rPr>
          <w:rFonts w:ascii="Times New Roman" w:hAnsi="Times New Roman" w:cs="Times New Roman"/>
          <w:sz w:val="28"/>
          <w:lang w:val="uk-UA"/>
        </w:rPr>
        <w:t>з ______________201</w:t>
      </w:r>
      <w:r>
        <w:rPr>
          <w:rFonts w:ascii="Times New Roman" w:hAnsi="Times New Roman" w:cs="Times New Roman"/>
          <w:sz w:val="28"/>
          <w:lang w:val="uk-UA"/>
        </w:rPr>
        <w:t>9 р. по _____________2019</w:t>
      </w:r>
      <w:r w:rsidRPr="004E5F8B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E041C2" w:rsidRDefault="00E041C2" w:rsidP="00E041C2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821C99" w:rsidRDefault="00821C99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821C99" w:rsidRDefault="00821C99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821C99" w:rsidRDefault="00821C99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821C99" w:rsidRDefault="00821C99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175585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Студент 3-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курсу </w:t>
      </w:r>
    </w:p>
    <w:p w:rsidR="00175585" w:rsidRDefault="00175585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175585" w:rsidRDefault="00175585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821C99" w:rsidRDefault="00821C99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821C99" w:rsidRDefault="00821C99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E041C2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E041C2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041C2" w:rsidRPr="00E23A20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E041C2" w:rsidRDefault="00E041C2" w:rsidP="00E041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             </w:t>
      </w:r>
    </w:p>
    <w:p w:rsidR="00E041C2" w:rsidRDefault="00E041C2" w:rsidP="00E041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Pr="00E041C2" w:rsidRDefault="00E041C2" w:rsidP="0017558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lang w:val="uk-UA"/>
        </w:rPr>
        <w:t>Миколаїв - 2019</w:t>
      </w:r>
    </w:p>
    <w:sectPr w:rsidR="00A61B1B" w:rsidRPr="00E0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77"/>
    <w:rsid w:val="00137D96"/>
    <w:rsid w:val="00175585"/>
    <w:rsid w:val="002B0511"/>
    <w:rsid w:val="00367D12"/>
    <w:rsid w:val="003F417B"/>
    <w:rsid w:val="004E5F8B"/>
    <w:rsid w:val="005A15AB"/>
    <w:rsid w:val="005C2D77"/>
    <w:rsid w:val="006A3214"/>
    <w:rsid w:val="006D0CCA"/>
    <w:rsid w:val="006D4CB9"/>
    <w:rsid w:val="007C7444"/>
    <w:rsid w:val="00821C99"/>
    <w:rsid w:val="008907D9"/>
    <w:rsid w:val="008E5CD6"/>
    <w:rsid w:val="009363E3"/>
    <w:rsid w:val="00953A62"/>
    <w:rsid w:val="00A61B1B"/>
    <w:rsid w:val="00A90AA1"/>
    <w:rsid w:val="00E041C2"/>
    <w:rsid w:val="00E23A20"/>
    <w:rsid w:val="00ED1FFE"/>
    <w:rsid w:val="00F637B7"/>
    <w:rsid w:val="00F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2017-03-01T13:13:00Z</cp:lastPrinted>
  <dcterms:created xsi:type="dcterms:W3CDTF">2015-05-07T09:06:00Z</dcterms:created>
  <dcterms:modified xsi:type="dcterms:W3CDTF">2019-03-04T11:22:00Z</dcterms:modified>
</cp:coreProperties>
</file>